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43" w:rsidRPr="00F514D4" w:rsidRDefault="00D55243" w:rsidP="00D5524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b/>
          <w:kern w:val="0"/>
          <w:sz w:val="24"/>
          <w:szCs w:val="24"/>
        </w:rPr>
      </w:pPr>
      <w:bookmarkStart w:id="0" w:name="_GoBack"/>
      <w:bookmarkEnd w:id="0"/>
      <w:r w:rsidRPr="00F514D4">
        <w:rPr>
          <w:rFonts w:ascii="ＭＳ 明朝" w:eastAsia="ＭＳ 明朝" w:hAnsi="Century" w:cs="ＭＳ 明朝" w:hint="eastAsia"/>
          <w:b/>
          <w:color w:val="000000" w:themeColor="text1"/>
          <w:kern w:val="0"/>
          <w:sz w:val="24"/>
          <w:szCs w:val="24"/>
        </w:rPr>
        <w:t>様式第１号（第２条関係）</w:t>
      </w:r>
    </w:p>
    <w:p w:rsidR="00D55243" w:rsidRPr="00F514D4" w:rsidRDefault="00D55243" w:rsidP="00D5524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</w:p>
    <w:p w:rsidR="00104DA6" w:rsidRPr="00F514D4" w:rsidRDefault="00104DA6" w:rsidP="00D5524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9"/>
        <w:gridCol w:w="1899"/>
        <w:gridCol w:w="4644"/>
        <w:gridCol w:w="1560"/>
        <w:gridCol w:w="1417"/>
      </w:tblGrid>
      <w:tr w:rsidR="00D55243" w:rsidRPr="00F514D4" w:rsidTr="005B1A3A">
        <w:trPr>
          <w:trHeight w:val="39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bookmarkStart w:id="1" w:name="RANGE!B2:F21"/>
            <w:bookmarkEnd w:id="1"/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補強コンクリートブロック塀点検表　※鉄筋有り</w:t>
            </w:r>
          </w:p>
        </w:tc>
      </w:tr>
      <w:tr w:rsidR="00D55243" w:rsidRPr="00F514D4" w:rsidTr="005B1A3A">
        <w:trPr>
          <w:trHeight w:val="34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>点検日：　　　　　　年　　月　　日</w:t>
            </w:r>
          </w:p>
        </w:tc>
      </w:tr>
      <w:tr w:rsidR="00D55243" w:rsidRPr="00F514D4" w:rsidTr="005B1A3A">
        <w:trPr>
          <w:trHeight w:val="52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5243" w:rsidRPr="00F514D4" w:rsidRDefault="00D55243" w:rsidP="000B416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 xml:space="preserve">点検者：　　　　　　　　　　　　</w:t>
            </w:r>
            <w:r w:rsidR="000B4167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D55243" w:rsidRPr="00F514D4" w:rsidTr="005B1A3A">
        <w:trPr>
          <w:trHeight w:val="81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補助金の申請に当たり、コンクリートブロック塀を次のとおり点検しました。点検の結果は、事実に相違ありません。</w:t>
            </w:r>
          </w:p>
        </w:tc>
      </w:tr>
      <w:tr w:rsidR="00D55243" w:rsidRPr="00F514D4" w:rsidTr="005B1A3A">
        <w:trPr>
          <w:trHeight w:val="810"/>
        </w:trPr>
        <w:tc>
          <w:tcPr>
            <w:tcW w:w="9889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※この点検表による高さの基準は、道路面からの高さとする。</w:t>
            </w:r>
          </w:p>
        </w:tc>
      </w:tr>
      <w:tr w:rsidR="00D55243" w:rsidRPr="00F514D4" w:rsidTr="00653BFB">
        <w:trPr>
          <w:trHeight w:val="306"/>
        </w:trPr>
        <w:tc>
          <w:tcPr>
            <w:tcW w:w="2268" w:type="dxa"/>
            <w:gridSpan w:val="2"/>
            <w:vMerge w:val="restart"/>
            <w:noWrap/>
            <w:vAlign w:val="center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点検項目</w:t>
            </w:r>
          </w:p>
        </w:tc>
        <w:tc>
          <w:tcPr>
            <w:tcW w:w="4644" w:type="dxa"/>
            <w:vMerge w:val="restart"/>
            <w:noWrap/>
            <w:vAlign w:val="center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点検内容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点検結果</w:t>
            </w:r>
          </w:p>
        </w:tc>
      </w:tr>
      <w:tr w:rsidR="00D55243" w:rsidRPr="00F514D4" w:rsidTr="00653BFB">
        <w:trPr>
          <w:trHeight w:val="128"/>
        </w:trPr>
        <w:tc>
          <w:tcPr>
            <w:tcW w:w="2268" w:type="dxa"/>
            <w:gridSpan w:val="2"/>
            <w:vMerge/>
            <w:vAlign w:val="center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適合</w:t>
            </w:r>
          </w:p>
        </w:tc>
        <w:tc>
          <w:tcPr>
            <w:tcW w:w="1417" w:type="dxa"/>
            <w:noWrap/>
            <w:vAlign w:val="center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不適合</w:t>
            </w:r>
          </w:p>
        </w:tc>
      </w:tr>
      <w:tr w:rsidR="00D55243" w:rsidRPr="00F514D4" w:rsidTr="00653BFB">
        <w:trPr>
          <w:trHeight w:val="351"/>
        </w:trPr>
        <w:tc>
          <w:tcPr>
            <w:tcW w:w="369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99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高さ</w:t>
            </w:r>
          </w:p>
        </w:tc>
        <w:tc>
          <w:tcPr>
            <w:tcW w:w="4644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2.2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ｍ以下</w:t>
            </w:r>
          </w:p>
        </w:tc>
        <w:tc>
          <w:tcPr>
            <w:tcW w:w="1560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  <w:tc>
          <w:tcPr>
            <w:tcW w:w="1417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</w:tr>
      <w:tr w:rsidR="00D55243" w:rsidRPr="00F514D4" w:rsidTr="00653BFB">
        <w:trPr>
          <w:trHeight w:val="575"/>
        </w:trPr>
        <w:tc>
          <w:tcPr>
            <w:tcW w:w="369" w:type="dxa"/>
            <w:vMerge w:val="restart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9" w:type="dxa"/>
            <w:vMerge w:val="restart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壁の厚さ</w:t>
            </w:r>
          </w:p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4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高さ２ｍを超える塀で</w:t>
            </w: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15cm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未満</w:t>
            </w:r>
          </w:p>
        </w:tc>
        <w:tc>
          <w:tcPr>
            <w:tcW w:w="1560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  <w:tc>
          <w:tcPr>
            <w:tcW w:w="1417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  <w:r w:rsidRPr="00F514D4"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  <w:br/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□不明</w:t>
            </w:r>
          </w:p>
        </w:tc>
      </w:tr>
      <w:tr w:rsidR="00D55243" w:rsidRPr="00F514D4" w:rsidTr="00653BFB">
        <w:trPr>
          <w:trHeight w:val="499"/>
        </w:trPr>
        <w:tc>
          <w:tcPr>
            <w:tcW w:w="369" w:type="dxa"/>
            <w:vMerge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vMerge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高さ２ｍ以下で</w:t>
            </w: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10cm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未満</w:t>
            </w:r>
          </w:p>
        </w:tc>
        <w:tc>
          <w:tcPr>
            <w:tcW w:w="1560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  <w:tc>
          <w:tcPr>
            <w:tcW w:w="1417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  <w:r w:rsidRPr="00F514D4"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  <w:br/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□不明</w:t>
            </w:r>
          </w:p>
        </w:tc>
      </w:tr>
      <w:tr w:rsidR="00D55243" w:rsidRPr="00F514D4" w:rsidTr="00653BFB">
        <w:trPr>
          <w:trHeight w:val="531"/>
        </w:trPr>
        <w:tc>
          <w:tcPr>
            <w:tcW w:w="369" w:type="dxa"/>
            <w:vMerge w:val="restart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3</w:t>
            </w:r>
          </w:p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9" w:type="dxa"/>
            <w:vMerge w:val="restart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鉄筋</w:t>
            </w:r>
          </w:p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4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壁頂・基礎は横方向に、壁の端部及び隅各部は縦方向に、それぞれ径９</w:t>
            </w: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mm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以上の鉄筋が入っている</w:t>
            </w:r>
          </w:p>
        </w:tc>
        <w:tc>
          <w:tcPr>
            <w:tcW w:w="1560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  <w:tc>
          <w:tcPr>
            <w:tcW w:w="1417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  <w:r w:rsidRPr="00F514D4"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  <w:br/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□不明</w:t>
            </w:r>
          </w:p>
        </w:tc>
      </w:tr>
      <w:tr w:rsidR="00D55243" w:rsidRPr="00F514D4" w:rsidTr="00653BFB">
        <w:trPr>
          <w:trHeight w:val="134"/>
        </w:trPr>
        <w:tc>
          <w:tcPr>
            <w:tcW w:w="369" w:type="dxa"/>
            <w:vMerge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vMerge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壁内に径９</w:t>
            </w: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mm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以上の鉄筋が縦横</w:t>
            </w: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80cm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以内の間隔で配筋されている</w:t>
            </w:r>
          </w:p>
        </w:tc>
        <w:tc>
          <w:tcPr>
            <w:tcW w:w="1560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  <w:tc>
          <w:tcPr>
            <w:tcW w:w="1417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  <w:r w:rsidRPr="00F514D4"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  <w:br/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□不明</w:t>
            </w:r>
          </w:p>
        </w:tc>
      </w:tr>
      <w:tr w:rsidR="00D55243" w:rsidRPr="00F514D4" w:rsidTr="00653BFB">
        <w:trPr>
          <w:trHeight w:val="1017"/>
        </w:trPr>
        <w:tc>
          <w:tcPr>
            <w:tcW w:w="369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899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控え壁（高さが</w:t>
            </w: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1.2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ｍを超える塀の場合）</w:t>
            </w:r>
          </w:p>
        </w:tc>
        <w:tc>
          <w:tcPr>
            <w:tcW w:w="4644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3.4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ｍ以内ごとに、鉄筋が入った控え壁が塀の高さの１</w:t>
            </w: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５以上突出している</w:t>
            </w:r>
          </w:p>
        </w:tc>
        <w:tc>
          <w:tcPr>
            <w:tcW w:w="1560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  <w:tc>
          <w:tcPr>
            <w:tcW w:w="1417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</w:tr>
      <w:tr w:rsidR="00D55243" w:rsidRPr="00F514D4" w:rsidTr="00653BFB">
        <w:trPr>
          <w:trHeight w:val="709"/>
        </w:trPr>
        <w:tc>
          <w:tcPr>
            <w:tcW w:w="369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899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基礎</w:t>
            </w:r>
          </w:p>
        </w:tc>
        <w:tc>
          <w:tcPr>
            <w:tcW w:w="4644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丈が</w:t>
            </w: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35cm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以上で根入れ深さが</w:t>
            </w: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30cm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以上の鉄筋コンクリート造の基礎がある</w:t>
            </w:r>
          </w:p>
        </w:tc>
        <w:tc>
          <w:tcPr>
            <w:tcW w:w="1560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  <w:tc>
          <w:tcPr>
            <w:tcW w:w="1417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  <w:r w:rsidRPr="00F514D4"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  <w:br/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□不明</w:t>
            </w:r>
          </w:p>
        </w:tc>
      </w:tr>
      <w:tr w:rsidR="00D55243" w:rsidRPr="00F514D4" w:rsidTr="00653BFB">
        <w:trPr>
          <w:trHeight w:val="750"/>
        </w:trPr>
        <w:tc>
          <w:tcPr>
            <w:tcW w:w="369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899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傾き</w:t>
            </w:r>
            <w:r w:rsidRPr="00F514D4"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  <w:br/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ひび割れ</w:t>
            </w:r>
          </w:p>
        </w:tc>
        <w:tc>
          <w:tcPr>
            <w:tcW w:w="4644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全体的に傾いている</w:t>
            </w:r>
            <w:r w:rsidRPr="00F514D4"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  <w:br/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又は１</w:t>
            </w: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mm</w:t>
            </w: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以上のひび割れがある</w:t>
            </w:r>
          </w:p>
        </w:tc>
        <w:tc>
          <w:tcPr>
            <w:tcW w:w="1560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  <w:tc>
          <w:tcPr>
            <w:tcW w:w="1417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</w:tr>
      <w:tr w:rsidR="00D55243" w:rsidRPr="00F514D4" w:rsidTr="00653BFB">
        <w:trPr>
          <w:trHeight w:val="549"/>
        </w:trPr>
        <w:tc>
          <w:tcPr>
            <w:tcW w:w="369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899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ぐらつき</w:t>
            </w:r>
          </w:p>
        </w:tc>
        <w:tc>
          <w:tcPr>
            <w:tcW w:w="4644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人の力で簡単にぐらつく</w:t>
            </w:r>
          </w:p>
        </w:tc>
        <w:tc>
          <w:tcPr>
            <w:tcW w:w="1560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  <w:tc>
          <w:tcPr>
            <w:tcW w:w="1417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</w:tr>
      <w:tr w:rsidR="00D55243" w:rsidRPr="00F514D4" w:rsidTr="00653BFB">
        <w:trPr>
          <w:trHeight w:val="439"/>
        </w:trPr>
        <w:tc>
          <w:tcPr>
            <w:tcW w:w="369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899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4644" w:type="dxa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玉石積み擁壁等の上にある</w:t>
            </w:r>
          </w:p>
        </w:tc>
        <w:tc>
          <w:tcPr>
            <w:tcW w:w="1560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  <w:tc>
          <w:tcPr>
            <w:tcW w:w="1417" w:type="dxa"/>
            <w:noWrap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</w:tr>
      <w:tr w:rsidR="00D55243" w:rsidRPr="00F514D4" w:rsidTr="005B1A3A">
        <w:trPr>
          <w:trHeight w:val="480"/>
        </w:trPr>
        <w:tc>
          <w:tcPr>
            <w:tcW w:w="9889" w:type="dxa"/>
            <w:gridSpan w:val="5"/>
            <w:noWrap/>
            <w:vAlign w:val="center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判定</w:t>
            </w:r>
          </w:p>
        </w:tc>
      </w:tr>
      <w:tr w:rsidR="00D55243" w:rsidRPr="00F514D4" w:rsidTr="00D55243">
        <w:trPr>
          <w:trHeight w:val="495"/>
        </w:trPr>
        <w:tc>
          <w:tcPr>
            <w:tcW w:w="8472" w:type="dxa"/>
            <w:gridSpan w:val="4"/>
            <w:noWrap/>
            <w:vAlign w:val="center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８項目（不明の項目を除く。）のうち、１つ以上の不適合がある。</w:t>
            </w:r>
          </w:p>
        </w:tc>
        <w:tc>
          <w:tcPr>
            <w:tcW w:w="1417" w:type="dxa"/>
            <w:noWrap/>
            <w:vAlign w:val="center"/>
            <w:hideMark/>
          </w:tcPr>
          <w:p w:rsidR="00D55243" w:rsidRPr="00F514D4" w:rsidRDefault="00D55243" w:rsidP="00D5524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514D4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</w:tr>
    </w:tbl>
    <w:p w:rsidR="00D55243" w:rsidRPr="00F514D4" w:rsidRDefault="00D55243" w:rsidP="00D5524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  <w:r w:rsidRPr="00F514D4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4"/>
        </w:rPr>
        <w:t>備考　門柱や</w:t>
      </w:r>
      <w:r w:rsidRPr="00F514D4"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4"/>
        </w:rPr>
        <w:t>RC</w:t>
      </w:r>
      <w:r w:rsidRPr="00F514D4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4"/>
        </w:rPr>
        <w:t>造又は土留めを兼ねたブロック塀等の部分の撤去は対象外</w:t>
      </w:r>
    </w:p>
    <w:sectPr w:rsidR="00D55243" w:rsidRPr="00F514D4" w:rsidSect="00F65A80">
      <w:pgSz w:w="11905" w:h="16837" w:code="9"/>
      <w:pgMar w:top="964" w:right="851" w:bottom="964" w:left="1134" w:header="720" w:footer="720" w:gutter="0"/>
      <w:cols w:space="720"/>
      <w:noEndnote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90" w:rsidRDefault="00CA7990">
      <w:r>
        <w:separator/>
      </w:r>
    </w:p>
  </w:endnote>
  <w:endnote w:type="continuationSeparator" w:id="0">
    <w:p w:rsidR="00CA7990" w:rsidRDefault="00CA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90" w:rsidRDefault="00CA7990">
      <w:r>
        <w:separator/>
      </w:r>
    </w:p>
  </w:footnote>
  <w:footnote w:type="continuationSeparator" w:id="0">
    <w:p w:rsidR="00CA7990" w:rsidRDefault="00CA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3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FE"/>
    <w:rsid w:val="0006329D"/>
    <w:rsid w:val="000B4167"/>
    <w:rsid w:val="00104DA6"/>
    <w:rsid w:val="001B3236"/>
    <w:rsid w:val="001C6511"/>
    <w:rsid w:val="001D672E"/>
    <w:rsid w:val="003B5098"/>
    <w:rsid w:val="003F7609"/>
    <w:rsid w:val="004B7045"/>
    <w:rsid w:val="004C02FE"/>
    <w:rsid w:val="00563D3A"/>
    <w:rsid w:val="005B1A3A"/>
    <w:rsid w:val="00653BFB"/>
    <w:rsid w:val="007209C3"/>
    <w:rsid w:val="007317FA"/>
    <w:rsid w:val="007A34E1"/>
    <w:rsid w:val="00853F85"/>
    <w:rsid w:val="00854FF5"/>
    <w:rsid w:val="00880D5A"/>
    <w:rsid w:val="00980843"/>
    <w:rsid w:val="00A429B9"/>
    <w:rsid w:val="00A63949"/>
    <w:rsid w:val="00A72F8A"/>
    <w:rsid w:val="00AA198B"/>
    <w:rsid w:val="00B93516"/>
    <w:rsid w:val="00BA70E7"/>
    <w:rsid w:val="00BB357C"/>
    <w:rsid w:val="00CA7990"/>
    <w:rsid w:val="00D009BF"/>
    <w:rsid w:val="00D55243"/>
    <w:rsid w:val="00DB125E"/>
    <w:rsid w:val="00DD533C"/>
    <w:rsid w:val="00DF7D0A"/>
    <w:rsid w:val="00E46C32"/>
    <w:rsid w:val="00E90A29"/>
    <w:rsid w:val="00EC09BA"/>
    <w:rsid w:val="00F514D4"/>
    <w:rsid w:val="00F65A80"/>
    <w:rsid w:val="00F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BED564-2263-4EF1-8DB2-815C3F4E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34E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A3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34E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3</cp:revision>
  <dcterms:created xsi:type="dcterms:W3CDTF">2024-03-29T00:27:00Z</dcterms:created>
  <dcterms:modified xsi:type="dcterms:W3CDTF">2024-04-03T07:29:00Z</dcterms:modified>
</cp:coreProperties>
</file>