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CBA89" w14:textId="07D15678" w:rsidR="00104F4F" w:rsidRPr="005259A2" w:rsidRDefault="00104F4F" w:rsidP="00104F4F">
      <w:pPr>
        <w:ind w:left="261" w:hangingChars="104" w:hanging="261"/>
        <w:rPr>
          <w:rFonts w:hAnsi="ＭＳ 明朝"/>
          <w:b/>
          <w:sz w:val="22"/>
          <w:szCs w:val="22"/>
        </w:rPr>
      </w:pPr>
      <w:r w:rsidRPr="005259A2">
        <w:rPr>
          <w:rFonts w:hAnsi="ＭＳ 明朝" w:hint="eastAsia"/>
          <w:b/>
          <w:sz w:val="22"/>
          <w:szCs w:val="22"/>
        </w:rPr>
        <w:t>様式</w:t>
      </w:r>
      <w:r w:rsidR="00C90D73">
        <w:rPr>
          <w:rFonts w:hAnsi="ＭＳ 明朝" w:hint="eastAsia"/>
          <w:b/>
          <w:sz w:val="22"/>
          <w:szCs w:val="22"/>
        </w:rPr>
        <w:t>第１号</w:t>
      </w:r>
      <w:r w:rsidRPr="005259A2">
        <w:rPr>
          <w:rFonts w:hAnsi="ＭＳ 明朝" w:hint="eastAsia"/>
          <w:b/>
          <w:sz w:val="22"/>
          <w:szCs w:val="22"/>
        </w:rPr>
        <w:t>（第</w:t>
      </w:r>
      <w:r w:rsidR="004C6989" w:rsidRPr="005259A2">
        <w:rPr>
          <w:rFonts w:hAnsi="ＭＳ 明朝" w:hint="eastAsia"/>
          <w:b/>
          <w:sz w:val="22"/>
          <w:szCs w:val="22"/>
        </w:rPr>
        <w:t>２</w:t>
      </w:r>
      <w:r w:rsidRPr="005259A2">
        <w:rPr>
          <w:rFonts w:hAnsi="ＭＳ 明朝" w:hint="eastAsia"/>
          <w:b/>
          <w:sz w:val="22"/>
          <w:szCs w:val="22"/>
        </w:rPr>
        <w:t>条関係）</w:t>
      </w:r>
    </w:p>
    <w:p w14:paraId="0ABC85D2" w14:textId="77777777" w:rsidR="00104F4F" w:rsidRPr="005259A2" w:rsidRDefault="00104F4F" w:rsidP="00104F4F">
      <w:pPr>
        <w:ind w:left="261" w:hangingChars="104" w:hanging="261"/>
        <w:rPr>
          <w:rFonts w:hAnsi="ＭＳ 明朝"/>
          <w:b/>
          <w:sz w:val="22"/>
          <w:szCs w:val="22"/>
        </w:rPr>
      </w:pPr>
    </w:p>
    <w:p w14:paraId="556BE9E5" w14:textId="46E469DA" w:rsidR="00104F4F" w:rsidRPr="005259A2" w:rsidRDefault="00104F4F" w:rsidP="00104F4F">
      <w:pPr>
        <w:jc w:val="center"/>
        <w:rPr>
          <w:b/>
          <w:sz w:val="22"/>
          <w:szCs w:val="22"/>
        </w:rPr>
      </w:pPr>
      <w:r w:rsidRPr="005259A2">
        <w:rPr>
          <w:rFonts w:hint="eastAsia"/>
          <w:b/>
          <w:sz w:val="22"/>
          <w:szCs w:val="22"/>
        </w:rPr>
        <w:t>障害者控除対象者認定</w:t>
      </w:r>
      <w:r w:rsidR="007F17D6" w:rsidRPr="005259A2">
        <w:rPr>
          <w:rFonts w:hint="eastAsia"/>
          <w:b/>
          <w:sz w:val="22"/>
          <w:szCs w:val="22"/>
        </w:rPr>
        <w:t>申請書兼認定</w:t>
      </w:r>
      <w:r w:rsidRPr="005259A2">
        <w:rPr>
          <w:rFonts w:hint="eastAsia"/>
          <w:b/>
          <w:sz w:val="22"/>
          <w:szCs w:val="22"/>
        </w:rPr>
        <w:t>書</w:t>
      </w:r>
    </w:p>
    <w:p w14:paraId="123A1316" w14:textId="77777777" w:rsidR="00104F4F" w:rsidRPr="005259A2" w:rsidRDefault="00104F4F" w:rsidP="00104F4F">
      <w:pPr>
        <w:rPr>
          <w:b/>
          <w:sz w:val="22"/>
          <w:szCs w:val="22"/>
        </w:rPr>
      </w:pPr>
    </w:p>
    <w:p w14:paraId="58FAECD6" w14:textId="313F484B" w:rsidR="00104F4F" w:rsidRPr="005259A2" w:rsidRDefault="007F17D6" w:rsidP="00104F4F">
      <w:pPr>
        <w:jc w:val="right"/>
        <w:rPr>
          <w:b/>
          <w:sz w:val="22"/>
          <w:szCs w:val="22"/>
        </w:rPr>
      </w:pPr>
      <w:r w:rsidRPr="005259A2">
        <w:rPr>
          <w:rFonts w:hint="eastAsia"/>
          <w:b/>
          <w:sz w:val="22"/>
          <w:szCs w:val="22"/>
        </w:rPr>
        <w:t xml:space="preserve">申請　　　</w:t>
      </w:r>
      <w:r w:rsidR="00104F4F" w:rsidRPr="005259A2">
        <w:rPr>
          <w:rFonts w:hint="eastAsia"/>
          <w:b/>
          <w:sz w:val="22"/>
          <w:szCs w:val="22"/>
        </w:rPr>
        <w:t xml:space="preserve">　年　</w:t>
      </w:r>
      <w:r w:rsidR="008B19EB">
        <w:rPr>
          <w:rFonts w:hint="eastAsia"/>
          <w:b/>
          <w:sz w:val="22"/>
          <w:szCs w:val="22"/>
        </w:rPr>
        <w:t xml:space="preserve">　</w:t>
      </w:r>
      <w:r w:rsidR="00104F4F" w:rsidRPr="005259A2">
        <w:rPr>
          <w:rFonts w:hint="eastAsia"/>
          <w:b/>
          <w:sz w:val="22"/>
          <w:szCs w:val="22"/>
        </w:rPr>
        <w:t xml:space="preserve">　</w:t>
      </w:r>
      <w:r w:rsidR="00BD2A42">
        <w:rPr>
          <w:rFonts w:hint="eastAsia"/>
          <w:b/>
          <w:sz w:val="22"/>
          <w:szCs w:val="22"/>
        </w:rPr>
        <w:t xml:space="preserve">　</w:t>
      </w:r>
      <w:r w:rsidR="00104F4F" w:rsidRPr="005259A2">
        <w:rPr>
          <w:rFonts w:hint="eastAsia"/>
          <w:b/>
          <w:sz w:val="22"/>
          <w:szCs w:val="22"/>
        </w:rPr>
        <w:t>月</w:t>
      </w:r>
      <w:r w:rsidR="00BD2A42">
        <w:rPr>
          <w:rFonts w:hint="eastAsia"/>
          <w:b/>
          <w:sz w:val="22"/>
          <w:szCs w:val="22"/>
        </w:rPr>
        <w:t xml:space="preserve">　</w:t>
      </w:r>
      <w:r w:rsidR="00104F4F" w:rsidRPr="005259A2">
        <w:rPr>
          <w:rFonts w:hint="eastAsia"/>
          <w:b/>
          <w:sz w:val="22"/>
          <w:szCs w:val="22"/>
        </w:rPr>
        <w:t xml:space="preserve">　　日</w:t>
      </w:r>
    </w:p>
    <w:p w14:paraId="2D5CB046" w14:textId="77777777" w:rsidR="00104F4F" w:rsidRPr="005259A2" w:rsidRDefault="00104F4F" w:rsidP="00104F4F">
      <w:pPr>
        <w:rPr>
          <w:b/>
          <w:sz w:val="22"/>
          <w:szCs w:val="22"/>
        </w:rPr>
      </w:pPr>
    </w:p>
    <w:p w14:paraId="57E341CC" w14:textId="2955ADC3" w:rsidR="00104F4F" w:rsidRPr="005259A2" w:rsidRDefault="007F17D6" w:rsidP="00104F4F">
      <w:pPr>
        <w:rPr>
          <w:b/>
          <w:sz w:val="22"/>
          <w:szCs w:val="22"/>
        </w:rPr>
      </w:pPr>
      <w:r w:rsidRPr="005259A2">
        <w:rPr>
          <w:rFonts w:hint="eastAsia"/>
          <w:b/>
          <w:sz w:val="22"/>
          <w:szCs w:val="22"/>
        </w:rPr>
        <w:t>土庄町長　　　様</w:t>
      </w:r>
    </w:p>
    <w:p w14:paraId="56F7D92C" w14:textId="77777777" w:rsidR="00094304" w:rsidRPr="005259A2" w:rsidRDefault="00094304" w:rsidP="00104F4F">
      <w:pPr>
        <w:rPr>
          <w:b/>
          <w:sz w:val="22"/>
          <w:szCs w:val="22"/>
        </w:rPr>
      </w:pPr>
    </w:p>
    <w:p w14:paraId="4A365594" w14:textId="77777777" w:rsidR="00656A69" w:rsidRDefault="00094304" w:rsidP="007F17D6">
      <w:pPr>
        <w:rPr>
          <w:b/>
          <w:sz w:val="22"/>
          <w:szCs w:val="22"/>
        </w:rPr>
      </w:pPr>
      <w:r w:rsidRPr="005259A2">
        <w:rPr>
          <w:rFonts w:hint="eastAsia"/>
          <w:b/>
          <w:sz w:val="22"/>
          <w:szCs w:val="22"/>
        </w:rPr>
        <w:t xml:space="preserve">　次の者を</w:t>
      </w:r>
      <w:r w:rsidR="00273023" w:rsidRPr="005259A2">
        <w:rPr>
          <w:rFonts w:hint="eastAsia"/>
          <w:b/>
          <w:sz w:val="22"/>
          <w:szCs w:val="22"/>
        </w:rPr>
        <w:t>所得税法施行令(昭和４０年政令第９６号)第１０条第１項第７号及び同条第２項第６号及び地方税法施行令(昭和２５年政令第２４５号)第７条第７号及び第７条の１５の７第６号に規定する</w:t>
      </w:r>
      <w:r w:rsidRPr="005259A2">
        <w:rPr>
          <w:rFonts w:hint="eastAsia"/>
          <w:b/>
          <w:sz w:val="22"/>
          <w:szCs w:val="22"/>
        </w:rPr>
        <w:t>障害者</w:t>
      </w:r>
      <w:r w:rsidR="002C5635">
        <w:rPr>
          <w:rFonts w:hint="eastAsia"/>
          <w:b/>
          <w:sz w:val="22"/>
          <w:szCs w:val="22"/>
        </w:rPr>
        <w:t>または特別障害者</w:t>
      </w:r>
      <w:r w:rsidRPr="005259A2">
        <w:rPr>
          <w:rFonts w:hint="eastAsia"/>
          <w:b/>
          <w:sz w:val="22"/>
          <w:szCs w:val="22"/>
        </w:rPr>
        <w:t>として認定されるよう申請します。</w:t>
      </w:r>
      <w:r w:rsidR="00656A69">
        <w:rPr>
          <w:rFonts w:hint="eastAsia"/>
          <w:b/>
          <w:sz w:val="22"/>
          <w:szCs w:val="22"/>
        </w:rPr>
        <w:t xml:space="preserve">　　</w:t>
      </w:r>
    </w:p>
    <w:p w14:paraId="5C75AC09" w14:textId="6AD64351" w:rsidR="00094304" w:rsidRPr="005259A2" w:rsidRDefault="002C5635" w:rsidP="00656A69">
      <w:pPr>
        <w:ind w:firstLineChars="100" w:firstLine="25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なお、</w:t>
      </w:r>
      <w:r w:rsidR="00147490">
        <w:rPr>
          <w:rFonts w:hint="eastAsia"/>
          <w:b/>
          <w:sz w:val="22"/>
          <w:szCs w:val="22"/>
        </w:rPr>
        <w:t>認定にあ</w:t>
      </w:r>
      <w:r w:rsidR="00656A69" w:rsidRPr="00656A69">
        <w:rPr>
          <w:rFonts w:hint="eastAsia"/>
          <w:b/>
          <w:sz w:val="22"/>
          <w:szCs w:val="22"/>
        </w:rPr>
        <w:t>たって、</w:t>
      </w:r>
      <w:r w:rsidR="00AD42C4">
        <w:rPr>
          <w:rFonts w:hint="eastAsia"/>
          <w:b/>
          <w:sz w:val="22"/>
          <w:szCs w:val="22"/>
        </w:rPr>
        <w:t>対象者の要介護認定に係る資料</w:t>
      </w:r>
      <w:r w:rsidR="00656A69">
        <w:rPr>
          <w:rFonts w:hint="eastAsia"/>
          <w:b/>
          <w:sz w:val="22"/>
          <w:szCs w:val="22"/>
        </w:rPr>
        <w:t>を町</w:t>
      </w:r>
      <w:r w:rsidR="00CE042D">
        <w:rPr>
          <w:rFonts w:hint="eastAsia"/>
          <w:b/>
          <w:sz w:val="22"/>
          <w:szCs w:val="22"/>
        </w:rPr>
        <w:t>が確認</w:t>
      </w:r>
      <w:bookmarkStart w:id="0" w:name="_GoBack"/>
      <w:bookmarkEnd w:id="0"/>
      <w:r w:rsidR="00656A69" w:rsidRPr="00656A69">
        <w:rPr>
          <w:rFonts w:hint="eastAsia"/>
          <w:b/>
          <w:sz w:val="22"/>
          <w:szCs w:val="22"/>
        </w:rPr>
        <w:t>することに同意します。</w:t>
      </w:r>
    </w:p>
    <w:p w14:paraId="7959710F" w14:textId="77777777" w:rsidR="00656A69" w:rsidRPr="00147490" w:rsidRDefault="00656A69" w:rsidP="007F17D6">
      <w:pPr>
        <w:rPr>
          <w:b/>
          <w:sz w:val="22"/>
          <w:szCs w:val="22"/>
        </w:rPr>
      </w:pPr>
    </w:p>
    <w:p w14:paraId="70663C0A" w14:textId="217DFCD6" w:rsidR="007F17D6" w:rsidRPr="005259A2" w:rsidRDefault="007F17D6" w:rsidP="007F17D6">
      <w:pPr>
        <w:rPr>
          <w:b/>
          <w:sz w:val="22"/>
          <w:szCs w:val="22"/>
        </w:rPr>
      </w:pPr>
      <w:r w:rsidRPr="005259A2">
        <w:rPr>
          <w:rFonts w:hint="eastAsia"/>
          <w:b/>
          <w:sz w:val="22"/>
          <w:szCs w:val="22"/>
        </w:rPr>
        <w:t>（申請者記載欄）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822"/>
        <w:gridCol w:w="430"/>
        <w:gridCol w:w="420"/>
        <w:gridCol w:w="1281"/>
        <w:gridCol w:w="2268"/>
      </w:tblGrid>
      <w:tr w:rsidR="00C958E6" w:rsidRPr="005259A2" w14:paraId="3AB3EADA" w14:textId="77777777" w:rsidTr="0021273D">
        <w:trPr>
          <w:trHeight w:val="796"/>
        </w:trPr>
        <w:tc>
          <w:tcPr>
            <w:tcW w:w="562" w:type="dxa"/>
            <w:vMerge w:val="restart"/>
            <w:vAlign w:val="center"/>
          </w:tcPr>
          <w:p w14:paraId="1D8ED75C" w14:textId="74B35ED9" w:rsidR="00C958E6" w:rsidRPr="005259A2" w:rsidRDefault="00C958E6" w:rsidP="00870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申請者</w:t>
            </w:r>
          </w:p>
        </w:tc>
        <w:tc>
          <w:tcPr>
            <w:tcW w:w="993" w:type="dxa"/>
            <w:vAlign w:val="center"/>
          </w:tcPr>
          <w:p w14:paraId="1D1A49D1" w14:textId="7C568A59" w:rsidR="00C958E6" w:rsidRPr="005259A2" w:rsidRDefault="00C958E6" w:rsidP="00870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3822" w:type="dxa"/>
            <w:vAlign w:val="center"/>
          </w:tcPr>
          <w:p w14:paraId="5A8B4290" w14:textId="77777777" w:rsidR="00C958E6" w:rsidRPr="005259A2" w:rsidRDefault="00C958E6" w:rsidP="00870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DD959E" w14:textId="66EA058B" w:rsidR="00C958E6" w:rsidRPr="005259A2" w:rsidRDefault="00C958E6" w:rsidP="00870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3549" w:type="dxa"/>
            <w:gridSpan w:val="2"/>
            <w:vAlign w:val="center"/>
          </w:tcPr>
          <w:p w14:paraId="148E85E9" w14:textId="5A66A838" w:rsidR="00C958E6" w:rsidRPr="005259A2" w:rsidRDefault="00C958E6" w:rsidP="0021273D">
            <w:pPr>
              <w:ind w:firstLineChars="300" w:firstLine="753"/>
              <w:jc w:val="center"/>
              <w:rPr>
                <w:b/>
                <w:sz w:val="22"/>
                <w:szCs w:val="22"/>
              </w:rPr>
            </w:pPr>
            <w:r w:rsidRPr="005259A2">
              <w:rPr>
                <w:rFonts w:hint="eastAsia"/>
                <w:b/>
                <w:sz w:val="22"/>
                <w:szCs w:val="22"/>
              </w:rPr>
              <w:t xml:space="preserve">年　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259A2">
              <w:rPr>
                <w:rFonts w:hint="eastAsia"/>
                <w:b/>
                <w:sz w:val="22"/>
                <w:szCs w:val="22"/>
              </w:rPr>
              <w:t>月　　　日</w:t>
            </w:r>
          </w:p>
        </w:tc>
      </w:tr>
      <w:tr w:rsidR="00C958E6" w:rsidRPr="005259A2" w14:paraId="5D1043A5" w14:textId="77777777" w:rsidTr="001A3BE1">
        <w:trPr>
          <w:trHeight w:val="796"/>
        </w:trPr>
        <w:tc>
          <w:tcPr>
            <w:tcW w:w="562" w:type="dxa"/>
            <w:vMerge/>
            <w:vAlign w:val="center"/>
          </w:tcPr>
          <w:p w14:paraId="18EE435E" w14:textId="2B7F8A31" w:rsidR="00C958E6" w:rsidRPr="005259A2" w:rsidRDefault="00C958E6" w:rsidP="00870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345714F" w14:textId="65CDEB12" w:rsidR="00C958E6" w:rsidRPr="005259A2" w:rsidRDefault="00C958E6" w:rsidP="00870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8221" w:type="dxa"/>
            <w:gridSpan w:val="5"/>
            <w:vAlign w:val="center"/>
          </w:tcPr>
          <w:p w14:paraId="3A189B72" w14:textId="77777777" w:rsidR="00C958E6" w:rsidRPr="005259A2" w:rsidRDefault="00C958E6" w:rsidP="00870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3BE1" w:rsidRPr="005259A2" w14:paraId="212AC979" w14:textId="77777777" w:rsidTr="001A3BE1">
        <w:trPr>
          <w:trHeight w:val="431"/>
        </w:trPr>
        <w:tc>
          <w:tcPr>
            <w:tcW w:w="562" w:type="dxa"/>
            <w:vMerge/>
            <w:vAlign w:val="center"/>
          </w:tcPr>
          <w:p w14:paraId="3C6AE499" w14:textId="782CBE4D" w:rsidR="001A3BE1" w:rsidRPr="005259A2" w:rsidRDefault="001A3BE1" w:rsidP="00870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4000BF9" w14:textId="232EFA89" w:rsidR="001A3BE1" w:rsidRPr="005259A2" w:rsidRDefault="001A3BE1" w:rsidP="00870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4252" w:type="dxa"/>
            <w:gridSpan w:val="2"/>
            <w:vAlign w:val="center"/>
          </w:tcPr>
          <w:p w14:paraId="5E7BBFDB" w14:textId="77777777" w:rsidR="001A3BE1" w:rsidRPr="005259A2" w:rsidRDefault="001A3BE1" w:rsidP="00870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8BA2F6" w14:textId="77777777" w:rsidR="001A3BE1" w:rsidRDefault="001A3BE1" w:rsidP="001A3B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対象者との</w:t>
            </w:r>
          </w:p>
          <w:p w14:paraId="4C7C29F9" w14:textId="52B70019" w:rsidR="001A3BE1" w:rsidRPr="005259A2" w:rsidRDefault="001A3BE1" w:rsidP="001A3B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続柄</w:t>
            </w:r>
          </w:p>
        </w:tc>
        <w:tc>
          <w:tcPr>
            <w:tcW w:w="2268" w:type="dxa"/>
            <w:vAlign w:val="center"/>
          </w:tcPr>
          <w:p w14:paraId="20D8330A" w14:textId="7A09A13E" w:rsidR="001A3BE1" w:rsidRPr="005259A2" w:rsidRDefault="001A3BE1" w:rsidP="00870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0B05" w:rsidRPr="005259A2" w14:paraId="3698F7B7" w14:textId="77777777" w:rsidTr="0021273D">
        <w:trPr>
          <w:trHeight w:val="796"/>
        </w:trPr>
        <w:tc>
          <w:tcPr>
            <w:tcW w:w="562" w:type="dxa"/>
            <w:vMerge w:val="restart"/>
            <w:vAlign w:val="center"/>
          </w:tcPr>
          <w:p w14:paraId="0DA3A205" w14:textId="64F65D50" w:rsidR="00870B05" w:rsidRPr="005259A2" w:rsidRDefault="00870B05" w:rsidP="00870B05">
            <w:pPr>
              <w:jc w:val="center"/>
              <w:rPr>
                <w:b/>
                <w:sz w:val="22"/>
                <w:szCs w:val="22"/>
              </w:rPr>
            </w:pPr>
            <w:r w:rsidRPr="005259A2">
              <w:rPr>
                <w:rFonts w:hint="eastAsia"/>
                <w:b/>
                <w:sz w:val="22"/>
                <w:szCs w:val="22"/>
              </w:rPr>
              <w:t>対象者</w:t>
            </w:r>
          </w:p>
        </w:tc>
        <w:tc>
          <w:tcPr>
            <w:tcW w:w="993" w:type="dxa"/>
            <w:vAlign w:val="center"/>
          </w:tcPr>
          <w:p w14:paraId="017FDB56" w14:textId="3B12FC1E" w:rsidR="00870B05" w:rsidRPr="005259A2" w:rsidRDefault="00870B05" w:rsidP="00870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3822" w:type="dxa"/>
            <w:vAlign w:val="center"/>
          </w:tcPr>
          <w:p w14:paraId="437CB8F1" w14:textId="77777777" w:rsidR="00870B05" w:rsidRPr="005259A2" w:rsidRDefault="00870B05" w:rsidP="00870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CFDD07" w14:textId="6543ED6A" w:rsidR="00870B05" w:rsidRPr="005259A2" w:rsidRDefault="00870B05" w:rsidP="00870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3549" w:type="dxa"/>
            <w:gridSpan w:val="2"/>
            <w:vAlign w:val="center"/>
          </w:tcPr>
          <w:p w14:paraId="210E2472" w14:textId="0D6E6A76" w:rsidR="00870B05" w:rsidRPr="005259A2" w:rsidRDefault="00870B05" w:rsidP="0021273D">
            <w:pPr>
              <w:jc w:val="right"/>
              <w:rPr>
                <w:b/>
                <w:sz w:val="22"/>
                <w:szCs w:val="22"/>
              </w:rPr>
            </w:pPr>
            <w:r w:rsidRPr="005259A2">
              <w:rPr>
                <w:rFonts w:hint="eastAsia"/>
                <w:b/>
                <w:sz w:val="22"/>
                <w:szCs w:val="22"/>
              </w:rPr>
              <w:t xml:space="preserve">年　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259A2">
              <w:rPr>
                <w:rFonts w:hint="eastAsia"/>
                <w:b/>
                <w:sz w:val="22"/>
                <w:szCs w:val="22"/>
              </w:rPr>
              <w:t xml:space="preserve">月　</w:t>
            </w:r>
            <w:r w:rsidR="0021273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259A2">
              <w:rPr>
                <w:rFonts w:hint="eastAsia"/>
                <w:b/>
                <w:sz w:val="22"/>
                <w:szCs w:val="22"/>
              </w:rPr>
              <w:t xml:space="preserve">　　日</w:t>
            </w:r>
          </w:p>
        </w:tc>
      </w:tr>
      <w:tr w:rsidR="00870B05" w:rsidRPr="005259A2" w14:paraId="4F96E2ED" w14:textId="77777777" w:rsidTr="001A3BE1">
        <w:trPr>
          <w:trHeight w:val="796"/>
        </w:trPr>
        <w:tc>
          <w:tcPr>
            <w:tcW w:w="562" w:type="dxa"/>
            <w:vMerge/>
            <w:vAlign w:val="center"/>
          </w:tcPr>
          <w:p w14:paraId="240F9771" w14:textId="40360B90" w:rsidR="00870B05" w:rsidRPr="005259A2" w:rsidRDefault="00870B05" w:rsidP="00870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56405B4" w14:textId="625EEB1B" w:rsidR="00870B05" w:rsidRPr="005259A2" w:rsidRDefault="00870B05" w:rsidP="00870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8221" w:type="dxa"/>
            <w:gridSpan w:val="5"/>
            <w:vAlign w:val="center"/>
          </w:tcPr>
          <w:p w14:paraId="093BA0DD" w14:textId="77777777" w:rsidR="00870B05" w:rsidRPr="005259A2" w:rsidRDefault="00870B05" w:rsidP="00870B0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1077390" w14:textId="4E48E76F" w:rsidR="00104F4F" w:rsidRPr="005259A2" w:rsidRDefault="00104F4F" w:rsidP="00104F4F">
      <w:pPr>
        <w:rPr>
          <w:b/>
          <w:sz w:val="22"/>
          <w:szCs w:val="22"/>
          <w:u w:val="dash"/>
        </w:rPr>
      </w:pPr>
      <w:r w:rsidRPr="005259A2">
        <w:rPr>
          <w:rFonts w:hint="eastAsia"/>
          <w:b/>
          <w:sz w:val="22"/>
          <w:szCs w:val="22"/>
          <w:u w:val="dash"/>
        </w:rPr>
        <w:t xml:space="preserve">　　　　　　　　　　　　　　　　　　　　　　　　　　　　　　　　　　　　　</w:t>
      </w:r>
    </w:p>
    <w:p w14:paraId="2FDA0762" w14:textId="4970AB85" w:rsidR="00656A69" w:rsidRPr="008B19EB" w:rsidRDefault="00104F4F" w:rsidP="00104F4F">
      <w:pPr>
        <w:rPr>
          <w:b/>
          <w:szCs w:val="21"/>
        </w:rPr>
      </w:pPr>
      <w:r w:rsidRPr="008B19EB">
        <w:rPr>
          <w:rFonts w:hint="eastAsia"/>
          <w:b/>
          <w:szCs w:val="21"/>
        </w:rPr>
        <w:t>（町記載欄）</w:t>
      </w:r>
    </w:p>
    <w:tbl>
      <w:tblPr>
        <w:tblStyle w:val="a3"/>
        <w:tblpPr w:leftFromText="142" w:rightFromText="142" w:vertAnchor="text" w:horzAnchor="margin" w:tblpXSpec="center" w:tblpY="290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656A69" w:rsidRPr="008B19EB" w14:paraId="032EFE68" w14:textId="77777777" w:rsidTr="00F12B2E">
        <w:trPr>
          <w:trHeight w:val="417"/>
        </w:trPr>
        <w:tc>
          <w:tcPr>
            <w:tcW w:w="2405" w:type="dxa"/>
            <w:vAlign w:val="center"/>
          </w:tcPr>
          <w:p w14:paraId="671016DC" w14:textId="79FE70B0" w:rsidR="00656A69" w:rsidRPr="008B19EB" w:rsidRDefault="00656A69" w:rsidP="00656A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認定結果</w:t>
            </w:r>
          </w:p>
        </w:tc>
        <w:tc>
          <w:tcPr>
            <w:tcW w:w="7088" w:type="dxa"/>
            <w:vAlign w:val="center"/>
          </w:tcPr>
          <w:p w14:paraId="6F49F453" w14:textId="5FA0393C" w:rsidR="00656A69" w:rsidRPr="008B19EB" w:rsidRDefault="00656A69" w:rsidP="00656A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認定理由</w:t>
            </w:r>
          </w:p>
        </w:tc>
      </w:tr>
      <w:tr w:rsidR="006A37DF" w:rsidRPr="008B19EB" w14:paraId="7DDB4CE3" w14:textId="77777777" w:rsidTr="00E178CD">
        <w:trPr>
          <w:trHeight w:val="598"/>
        </w:trPr>
        <w:tc>
          <w:tcPr>
            <w:tcW w:w="2405" w:type="dxa"/>
            <w:vAlign w:val="center"/>
          </w:tcPr>
          <w:p w14:paraId="035D08CF" w14:textId="70BB3F5E" w:rsidR="006A37DF" w:rsidRPr="006A37DF" w:rsidRDefault="006A37DF" w:rsidP="006A37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障害者 </w:t>
            </w:r>
            <w:r>
              <w:rPr>
                <w:b/>
                <w:szCs w:val="21"/>
              </w:rPr>
              <w:t xml:space="preserve">     </w:t>
            </w:r>
            <w:r w:rsidRPr="00656A69">
              <w:rPr>
                <w:rFonts w:hint="eastAsia"/>
                <w:b/>
                <w:sz w:val="28"/>
                <w:szCs w:val="21"/>
              </w:rPr>
              <w:t>□</w:t>
            </w:r>
          </w:p>
        </w:tc>
        <w:tc>
          <w:tcPr>
            <w:tcW w:w="7088" w:type="dxa"/>
            <w:vAlign w:val="center"/>
          </w:tcPr>
          <w:p w14:paraId="18E75602" w14:textId="0AFC7805" w:rsidR="006A37DF" w:rsidRPr="008B19EB" w:rsidRDefault="006A37DF" w:rsidP="00656A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軽度または中度の知的障害者に準ずる状態、身体障害者（３級から６級）に準ず</w:t>
            </w:r>
            <w:r w:rsidRPr="008B19EB">
              <w:rPr>
                <w:rFonts w:hint="eastAsia"/>
                <w:b/>
                <w:szCs w:val="21"/>
              </w:rPr>
              <w:t>る状態等であると判断されるため。</w:t>
            </w:r>
          </w:p>
        </w:tc>
      </w:tr>
      <w:tr w:rsidR="006A37DF" w:rsidRPr="008B19EB" w14:paraId="468ABB41" w14:textId="77777777" w:rsidTr="00BD62B4">
        <w:trPr>
          <w:trHeight w:val="808"/>
        </w:trPr>
        <w:tc>
          <w:tcPr>
            <w:tcW w:w="2405" w:type="dxa"/>
            <w:vAlign w:val="center"/>
          </w:tcPr>
          <w:p w14:paraId="4417C9D4" w14:textId="5A7AF83A" w:rsidR="006A37DF" w:rsidRPr="006A37DF" w:rsidRDefault="006A37DF" w:rsidP="006A37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特別障害者 </w:t>
            </w:r>
            <w:r>
              <w:rPr>
                <w:b/>
                <w:szCs w:val="21"/>
              </w:rPr>
              <w:t xml:space="preserve"> </w:t>
            </w:r>
            <w:r w:rsidRPr="00656A69">
              <w:rPr>
                <w:rFonts w:hint="eastAsia"/>
                <w:b/>
                <w:sz w:val="28"/>
                <w:szCs w:val="21"/>
              </w:rPr>
              <w:t>□</w:t>
            </w:r>
          </w:p>
        </w:tc>
        <w:tc>
          <w:tcPr>
            <w:tcW w:w="7088" w:type="dxa"/>
          </w:tcPr>
          <w:p w14:paraId="4F5D3A19" w14:textId="77777777" w:rsidR="006A37DF" w:rsidRPr="008B19EB" w:rsidRDefault="006A37DF" w:rsidP="00656A69">
            <w:pPr>
              <w:rPr>
                <w:b/>
                <w:szCs w:val="21"/>
              </w:rPr>
            </w:pPr>
            <w:r w:rsidRPr="008B19EB">
              <w:rPr>
                <w:rFonts w:hint="eastAsia"/>
                <w:b/>
                <w:szCs w:val="21"/>
              </w:rPr>
              <w:t>重度の知的障害者に準ずる状態、身体障害者（１級又は２級）に準ずる状態等であると判断されるため。</w:t>
            </w:r>
          </w:p>
        </w:tc>
      </w:tr>
      <w:tr w:rsidR="00656A69" w:rsidRPr="008B19EB" w14:paraId="1AC633D0" w14:textId="77777777" w:rsidTr="00656A69">
        <w:trPr>
          <w:trHeight w:val="453"/>
        </w:trPr>
        <w:tc>
          <w:tcPr>
            <w:tcW w:w="2405" w:type="dxa"/>
            <w:vAlign w:val="center"/>
          </w:tcPr>
          <w:p w14:paraId="22EF2856" w14:textId="5FA69C36" w:rsidR="00656A69" w:rsidRPr="008B19EB" w:rsidRDefault="00656A69" w:rsidP="00656A69">
            <w:pPr>
              <w:rPr>
                <w:rFonts w:hAnsi="ＭＳ 明朝"/>
                <w:b/>
                <w:szCs w:val="21"/>
              </w:rPr>
            </w:pPr>
            <w:r w:rsidRPr="008B19EB">
              <w:rPr>
                <w:rFonts w:hAnsi="ＭＳ 明朝" w:hint="eastAsia"/>
                <w:b/>
                <w:szCs w:val="21"/>
              </w:rPr>
              <w:t>基準年月日</w:t>
            </w:r>
          </w:p>
        </w:tc>
        <w:tc>
          <w:tcPr>
            <w:tcW w:w="7088" w:type="dxa"/>
            <w:vAlign w:val="center"/>
          </w:tcPr>
          <w:p w14:paraId="4BEB3E6A" w14:textId="5FE2FE0E" w:rsidR="00656A69" w:rsidRPr="008B19EB" w:rsidRDefault="00656A69" w:rsidP="00656A69">
            <w:pPr>
              <w:ind w:firstLineChars="700" w:firstLine="1686"/>
              <w:rPr>
                <w:rFonts w:hAnsi="ＭＳ 明朝"/>
                <w:b/>
                <w:szCs w:val="21"/>
              </w:rPr>
            </w:pPr>
            <w:r w:rsidRPr="008B19EB">
              <w:rPr>
                <w:rFonts w:hAnsi="ＭＳ 明朝" w:hint="eastAsia"/>
                <w:b/>
                <w:szCs w:val="21"/>
              </w:rPr>
              <w:t xml:space="preserve">年　　 　</w:t>
            </w:r>
            <w:r w:rsidR="008D3744">
              <w:rPr>
                <w:rFonts w:hAnsi="ＭＳ 明朝" w:hint="eastAsia"/>
                <w:b/>
                <w:szCs w:val="21"/>
              </w:rPr>
              <w:t xml:space="preserve">　</w:t>
            </w:r>
            <w:r w:rsidRPr="008B19EB">
              <w:rPr>
                <w:rFonts w:hAnsi="ＭＳ 明朝" w:hint="eastAsia"/>
                <w:b/>
                <w:szCs w:val="21"/>
              </w:rPr>
              <w:t>月　　 　日</w:t>
            </w:r>
          </w:p>
        </w:tc>
      </w:tr>
      <w:tr w:rsidR="00656A69" w:rsidRPr="008B19EB" w14:paraId="0A9F12C7" w14:textId="77777777" w:rsidTr="00656A69">
        <w:trPr>
          <w:trHeight w:val="547"/>
        </w:trPr>
        <w:tc>
          <w:tcPr>
            <w:tcW w:w="2405" w:type="dxa"/>
            <w:vAlign w:val="center"/>
          </w:tcPr>
          <w:p w14:paraId="4AF6EC4C" w14:textId="77777777" w:rsidR="00656A69" w:rsidRDefault="00656A69" w:rsidP="00656A69">
            <w:pPr>
              <w:rPr>
                <w:rFonts w:hAnsi="ＭＳ 明朝"/>
                <w:b/>
                <w:szCs w:val="21"/>
              </w:rPr>
            </w:pPr>
            <w:r w:rsidRPr="008B19EB">
              <w:rPr>
                <w:rFonts w:hAnsi="ＭＳ 明朝" w:hint="eastAsia"/>
                <w:b/>
                <w:szCs w:val="21"/>
              </w:rPr>
              <w:t>認定書の使用可能</w:t>
            </w:r>
          </w:p>
          <w:p w14:paraId="66851AF6" w14:textId="3667E632" w:rsidR="00656A69" w:rsidRPr="008B19EB" w:rsidRDefault="00656A69" w:rsidP="00656A69">
            <w:pPr>
              <w:rPr>
                <w:rFonts w:hAnsi="ＭＳ 明朝"/>
                <w:b/>
                <w:szCs w:val="21"/>
              </w:rPr>
            </w:pPr>
            <w:r w:rsidRPr="008B19EB">
              <w:rPr>
                <w:rFonts w:hAnsi="ＭＳ 明朝" w:hint="eastAsia"/>
                <w:b/>
                <w:szCs w:val="21"/>
              </w:rPr>
              <w:t>事項</w:t>
            </w:r>
          </w:p>
        </w:tc>
        <w:tc>
          <w:tcPr>
            <w:tcW w:w="7088" w:type="dxa"/>
            <w:vAlign w:val="center"/>
          </w:tcPr>
          <w:p w14:paraId="1B684801" w14:textId="77777777" w:rsidR="00656A69" w:rsidRPr="008B19EB" w:rsidRDefault="00656A69" w:rsidP="00656A69">
            <w:pPr>
              <w:rPr>
                <w:rFonts w:hAnsi="ＭＳ 明朝"/>
                <w:b/>
                <w:szCs w:val="21"/>
              </w:rPr>
            </w:pPr>
            <w:r w:rsidRPr="008B19EB">
              <w:rPr>
                <w:rFonts w:hAnsi="ＭＳ 明朝" w:hint="eastAsia"/>
                <w:b/>
                <w:szCs w:val="21"/>
              </w:rPr>
              <w:t xml:space="preserve">　　　　　　年分の所得に係る所得税及び町県民税の申告等</w:t>
            </w:r>
          </w:p>
        </w:tc>
      </w:tr>
    </w:tbl>
    <w:p w14:paraId="297C7C41" w14:textId="5DE360CB" w:rsidR="005A5CEC" w:rsidRPr="008B19EB" w:rsidRDefault="00A0731C" w:rsidP="00F11768">
      <w:pPr>
        <w:ind w:left="241" w:hangingChars="100" w:hanging="241"/>
        <w:rPr>
          <w:rFonts w:hAnsi="ＭＳ 明朝"/>
          <w:b/>
          <w:szCs w:val="21"/>
        </w:rPr>
      </w:pPr>
      <w:r w:rsidRPr="008B19EB">
        <w:rPr>
          <w:rFonts w:hint="eastAsia"/>
          <w:b/>
          <w:szCs w:val="21"/>
        </w:rPr>
        <w:t>備考　申請者は、対象者の障害理由の変更又は消滅が生じた場合には、速やかに土庄町長　　　にその旨を報告してください。</w:t>
      </w:r>
    </w:p>
    <w:p w14:paraId="4873EFBF" w14:textId="77777777" w:rsidR="005A5CEC" w:rsidRPr="008B19EB" w:rsidRDefault="005A5CEC" w:rsidP="00AD2F2A">
      <w:pPr>
        <w:rPr>
          <w:rFonts w:hAnsi="ＭＳ 明朝"/>
          <w:b/>
          <w:szCs w:val="21"/>
        </w:rPr>
      </w:pPr>
    </w:p>
    <w:p w14:paraId="7E5DE37E" w14:textId="49B7C9D1" w:rsidR="00094304" w:rsidRPr="008B19EB" w:rsidRDefault="00094304" w:rsidP="00AD2F2A">
      <w:pPr>
        <w:rPr>
          <w:rFonts w:hAnsi="ＭＳ 明朝"/>
          <w:b/>
          <w:szCs w:val="21"/>
        </w:rPr>
      </w:pPr>
      <w:r w:rsidRPr="008B19EB">
        <w:rPr>
          <w:rFonts w:hAnsi="ＭＳ 明朝" w:hint="eastAsia"/>
          <w:b/>
          <w:szCs w:val="21"/>
        </w:rPr>
        <w:t>上記のとおり、認定します。</w:t>
      </w:r>
    </w:p>
    <w:p w14:paraId="63DAD8B8" w14:textId="33D379E8" w:rsidR="00094304" w:rsidRPr="008B19EB" w:rsidRDefault="00094304" w:rsidP="00AD2F2A">
      <w:pPr>
        <w:rPr>
          <w:rFonts w:hAnsi="ＭＳ 明朝"/>
          <w:b/>
          <w:szCs w:val="21"/>
        </w:rPr>
      </w:pPr>
      <w:r w:rsidRPr="008B19EB">
        <w:rPr>
          <w:rFonts w:hAnsi="ＭＳ 明朝" w:hint="eastAsia"/>
          <w:b/>
          <w:szCs w:val="21"/>
        </w:rPr>
        <w:t xml:space="preserve">　　</w:t>
      </w:r>
      <w:r w:rsidR="006621C2">
        <w:rPr>
          <w:rFonts w:hAnsi="ＭＳ 明朝" w:hint="eastAsia"/>
          <w:b/>
          <w:szCs w:val="21"/>
        </w:rPr>
        <w:t xml:space="preserve">　　　</w:t>
      </w:r>
      <w:r w:rsidRPr="008B19EB">
        <w:rPr>
          <w:rFonts w:hAnsi="ＭＳ 明朝" w:hint="eastAsia"/>
          <w:b/>
          <w:szCs w:val="21"/>
        </w:rPr>
        <w:t xml:space="preserve">年　</w:t>
      </w:r>
      <w:r w:rsidR="006621C2">
        <w:rPr>
          <w:rFonts w:hAnsi="ＭＳ 明朝" w:hint="eastAsia"/>
          <w:b/>
          <w:szCs w:val="21"/>
        </w:rPr>
        <w:t xml:space="preserve">　</w:t>
      </w:r>
      <w:r w:rsidRPr="008B19EB">
        <w:rPr>
          <w:rFonts w:hAnsi="ＭＳ 明朝" w:hint="eastAsia"/>
          <w:b/>
          <w:szCs w:val="21"/>
        </w:rPr>
        <w:t xml:space="preserve">　月　　</w:t>
      </w:r>
      <w:r w:rsidR="006621C2">
        <w:rPr>
          <w:rFonts w:hAnsi="ＭＳ 明朝" w:hint="eastAsia"/>
          <w:b/>
          <w:szCs w:val="21"/>
        </w:rPr>
        <w:t xml:space="preserve">　</w:t>
      </w:r>
      <w:r w:rsidRPr="008B19EB">
        <w:rPr>
          <w:rFonts w:hAnsi="ＭＳ 明朝" w:hint="eastAsia"/>
          <w:b/>
          <w:szCs w:val="21"/>
        </w:rPr>
        <w:t>日</w:t>
      </w:r>
    </w:p>
    <w:p w14:paraId="38A7B8CC" w14:textId="36232E2F" w:rsidR="00094304" w:rsidRPr="008B19EB" w:rsidRDefault="00094304" w:rsidP="00AD2F2A">
      <w:pPr>
        <w:rPr>
          <w:rFonts w:hAnsi="ＭＳ 明朝"/>
          <w:b/>
          <w:szCs w:val="21"/>
        </w:rPr>
      </w:pPr>
      <w:r w:rsidRPr="008B19EB">
        <w:rPr>
          <w:rFonts w:hAnsi="ＭＳ 明朝" w:hint="eastAsia"/>
          <w:b/>
          <w:szCs w:val="21"/>
        </w:rPr>
        <w:t xml:space="preserve">　　　　　　　　　　　　　　　　　　　　　　　　土庄町長　</w:t>
      </w:r>
      <w:r w:rsidR="00FA552F" w:rsidRPr="008B19EB">
        <w:rPr>
          <w:rFonts w:hAnsi="ＭＳ 明朝" w:hint="eastAsia"/>
          <w:b/>
          <w:szCs w:val="21"/>
        </w:rPr>
        <w:t xml:space="preserve">　　　</w:t>
      </w:r>
      <w:r w:rsidRPr="008B19EB">
        <w:rPr>
          <w:rFonts w:hAnsi="ＭＳ 明朝" w:hint="eastAsia"/>
          <w:b/>
          <w:szCs w:val="21"/>
        </w:rPr>
        <w:t xml:space="preserve">　</w:t>
      </w:r>
      <w:r w:rsidR="00953DE3">
        <w:rPr>
          <w:rFonts w:hAnsi="ＭＳ 明朝" w:hint="eastAsia"/>
          <w:b/>
          <w:szCs w:val="21"/>
        </w:rPr>
        <w:t xml:space="preserve">　　　</w:t>
      </w:r>
      <w:r w:rsidRPr="008B19EB">
        <w:rPr>
          <w:rFonts w:hAnsi="ＭＳ 明朝" w:hint="eastAsia"/>
          <w:b/>
          <w:szCs w:val="21"/>
        </w:rPr>
        <w:t xml:space="preserve">　印</w:t>
      </w:r>
    </w:p>
    <w:sectPr w:rsidR="00094304" w:rsidRPr="008B19EB" w:rsidSect="008B19EB">
      <w:pgSz w:w="11906" w:h="16838" w:code="9"/>
      <w:pgMar w:top="567" w:right="851" w:bottom="567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E53A4" w14:textId="77777777" w:rsidR="001D724B" w:rsidRDefault="001D724B" w:rsidP="00734BB3">
      <w:r>
        <w:separator/>
      </w:r>
    </w:p>
  </w:endnote>
  <w:endnote w:type="continuationSeparator" w:id="0">
    <w:p w14:paraId="5BBC2D8B" w14:textId="77777777" w:rsidR="001D724B" w:rsidRDefault="001D724B" w:rsidP="0073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12593" w14:textId="77777777" w:rsidR="001D724B" w:rsidRDefault="001D724B" w:rsidP="00734BB3">
      <w:r>
        <w:separator/>
      </w:r>
    </w:p>
  </w:footnote>
  <w:footnote w:type="continuationSeparator" w:id="0">
    <w:p w14:paraId="153E2FA8" w14:textId="77777777" w:rsidR="001D724B" w:rsidRDefault="001D724B" w:rsidP="0073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5B3B"/>
    <w:multiLevelType w:val="hybridMultilevel"/>
    <w:tmpl w:val="F1E8E7D8"/>
    <w:lvl w:ilvl="0" w:tplc="4B5EBD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277D3F"/>
    <w:multiLevelType w:val="hybridMultilevel"/>
    <w:tmpl w:val="5490A774"/>
    <w:lvl w:ilvl="0" w:tplc="488C91F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EF4126"/>
    <w:multiLevelType w:val="hybridMultilevel"/>
    <w:tmpl w:val="36B06CC2"/>
    <w:lvl w:ilvl="0" w:tplc="68D645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112998"/>
    <w:multiLevelType w:val="hybridMultilevel"/>
    <w:tmpl w:val="9ACABFEA"/>
    <w:lvl w:ilvl="0" w:tplc="7902CFC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800DD9"/>
    <w:multiLevelType w:val="hybridMultilevel"/>
    <w:tmpl w:val="BA327E66"/>
    <w:lvl w:ilvl="0" w:tplc="767CE2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98107B"/>
    <w:multiLevelType w:val="hybridMultilevel"/>
    <w:tmpl w:val="CB76E55A"/>
    <w:lvl w:ilvl="0" w:tplc="5F56CAA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31"/>
    <w:rsid w:val="00001342"/>
    <w:rsid w:val="000034A2"/>
    <w:rsid w:val="00004A10"/>
    <w:rsid w:val="00006A15"/>
    <w:rsid w:val="0001173F"/>
    <w:rsid w:val="000123B4"/>
    <w:rsid w:val="00014897"/>
    <w:rsid w:val="0001647F"/>
    <w:rsid w:val="00016E63"/>
    <w:rsid w:val="00021BC1"/>
    <w:rsid w:val="00022633"/>
    <w:rsid w:val="00022970"/>
    <w:rsid w:val="00023B80"/>
    <w:rsid w:val="000264E7"/>
    <w:rsid w:val="00026EA7"/>
    <w:rsid w:val="00027B03"/>
    <w:rsid w:val="000304A0"/>
    <w:rsid w:val="00034ACE"/>
    <w:rsid w:val="00034F11"/>
    <w:rsid w:val="00035551"/>
    <w:rsid w:val="00036AD9"/>
    <w:rsid w:val="00036DC8"/>
    <w:rsid w:val="00040CB4"/>
    <w:rsid w:val="00041398"/>
    <w:rsid w:val="000440E4"/>
    <w:rsid w:val="00044C93"/>
    <w:rsid w:val="00044CAA"/>
    <w:rsid w:val="000454B6"/>
    <w:rsid w:val="0004566B"/>
    <w:rsid w:val="000460C3"/>
    <w:rsid w:val="000510D5"/>
    <w:rsid w:val="0005202C"/>
    <w:rsid w:val="000534E3"/>
    <w:rsid w:val="00054098"/>
    <w:rsid w:val="000544F8"/>
    <w:rsid w:val="00054D59"/>
    <w:rsid w:val="00056C7F"/>
    <w:rsid w:val="00057701"/>
    <w:rsid w:val="0006051C"/>
    <w:rsid w:val="00061B38"/>
    <w:rsid w:val="0006238D"/>
    <w:rsid w:val="000626C9"/>
    <w:rsid w:val="00062DA7"/>
    <w:rsid w:val="0006515D"/>
    <w:rsid w:val="00065F30"/>
    <w:rsid w:val="00065FF4"/>
    <w:rsid w:val="00066039"/>
    <w:rsid w:val="00066051"/>
    <w:rsid w:val="000660F3"/>
    <w:rsid w:val="00067E53"/>
    <w:rsid w:val="00071A96"/>
    <w:rsid w:val="00071D13"/>
    <w:rsid w:val="00071E94"/>
    <w:rsid w:val="00071FA2"/>
    <w:rsid w:val="00073732"/>
    <w:rsid w:val="00074874"/>
    <w:rsid w:val="000767F2"/>
    <w:rsid w:val="00077474"/>
    <w:rsid w:val="00077492"/>
    <w:rsid w:val="00077AD2"/>
    <w:rsid w:val="00081E12"/>
    <w:rsid w:val="00083A2D"/>
    <w:rsid w:val="0008406C"/>
    <w:rsid w:val="00086119"/>
    <w:rsid w:val="000874B0"/>
    <w:rsid w:val="00087A1E"/>
    <w:rsid w:val="00090577"/>
    <w:rsid w:val="000923C2"/>
    <w:rsid w:val="000930C3"/>
    <w:rsid w:val="000933AA"/>
    <w:rsid w:val="00094304"/>
    <w:rsid w:val="00094756"/>
    <w:rsid w:val="00094EE0"/>
    <w:rsid w:val="00096E79"/>
    <w:rsid w:val="00097E73"/>
    <w:rsid w:val="000A05F7"/>
    <w:rsid w:val="000A075C"/>
    <w:rsid w:val="000A21DB"/>
    <w:rsid w:val="000A570B"/>
    <w:rsid w:val="000A5A66"/>
    <w:rsid w:val="000A5D02"/>
    <w:rsid w:val="000B0DC8"/>
    <w:rsid w:val="000B0F2D"/>
    <w:rsid w:val="000B1B27"/>
    <w:rsid w:val="000B21F7"/>
    <w:rsid w:val="000B22AA"/>
    <w:rsid w:val="000B29CD"/>
    <w:rsid w:val="000B4228"/>
    <w:rsid w:val="000B426A"/>
    <w:rsid w:val="000B52CA"/>
    <w:rsid w:val="000C05C7"/>
    <w:rsid w:val="000C09C3"/>
    <w:rsid w:val="000C0B58"/>
    <w:rsid w:val="000C2F0B"/>
    <w:rsid w:val="000C43BD"/>
    <w:rsid w:val="000C557C"/>
    <w:rsid w:val="000C69E3"/>
    <w:rsid w:val="000C72C4"/>
    <w:rsid w:val="000C7571"/>
    <w:rsid w:val="000D14F2"/>
    <w:rsid w:val="000D1B4E"/>
    <w:rsid w:val="000D22CC"/>
    <w:rsid w:val="000D4229"/>
    <w:rsid w:val="000D4BB8"/>
    <w:rsid w:val="000D4F47"/>
    <w:rsid w:val="000D5B0A"/>
    <w:rsid w:val="000D633B"/>
    <w:rsid w:val="000D64B0"/>
    <w:rsid w:val="000D71A0"/>
    <w:rsid w:val="000D7DAF"/>
    <w:rsid w:val="000E3704"/>
    <w:rsid w:val="000E49DA"/>
    <w:rsid w:val="000E52E6"/>
    <w:rsid w:val="000E606D"/>
    <w:rsid w:val="000E626C"/>
    <w:rsid w:val="000E720F"/>
    <w:rsid w:val="000E7334"/>
    <w:rsid w:val="000F06F0"/>
    <w:rsid w:val="000F20F4"/>
    <w:rsid w:val="000F31BD"/>
    <w:rsid w:val="000F505A"/>
    <w:rsid w:val="000F78A9"/>
    <w:rsid w:val="000F7C7E"/>
    <w:rsid w:val="001006B9"/>
    <w:rsid w:val="00101569"/>
    <w:rsid w:val="00101655"/>
    <w:rsid w:val="00104F4F"/>
    <w:rsid w:val="001050DF"/>
    <w:rsid w:val="001069EE"/>
    <w:rsid w:val="0010757A"/>
    <w:rsid w:val="00110DDE"/>
    <w:rsid w:val="0011294F"/>
    <w:rsid w:val="001133BE"/>
    <w:rsid w:val="00115F09"/>
    <w:rsid w:val="001170EB"/>
    <w:rsid w:val="001204CA"/>
    <w:rsid w:val="001205B3"/>
    <w:rsid w:val="00120A37"/>
    <w:rsid w:val="001235D4"/>
    <w:rsid w:val="00123A51"/>
    <w:rsid w:val="00123E5B"/>
    <w:rsid w:val="001275D3"/>
    <w:rsid w:val="00131A83"/>
    <w:rsid w:val="00131E2A"/>
    <w:rsid w:val="0013394E"/>
    <w:rsid w:val="00135135"/>
    <w:rsid w:val="00137755"/>
    <w:rsid w:val="00140964"/>
    <w:rsid w:val="0014171C"/>
    <w:rsid w:val="00141AD9"/>
    <w:rsid w:val="00141EBD"/>
    <w:rsid w:val="00142E8B"/>
    <w:rsid w:val="001432F3"/>
    <w:rsid w:val="001435DA"/>
    <w:rsid w:val="00144A98"/>
    <w:rsid w:val="00144BBF"/>
    <w:rsid w:val="00146248"/>
    <w:rsid w:val="001467B5"/>
    <w:rsid w:val="00147490"/>
    <w:rsid w:val="00150449"/>
    <w:rsid w:val="001511D6"/>
    <w:rsid w:val="001521E1"/>
    <w:rsid w:val="00154C46"/>
    <w:rsid w:val="00154D6E"/>
    <w:rsid w:val="00156C4A"/>
    <w:rsid w:val="00160EE0"/>
    <w:rsid w:val="00163013"/>
    <w:rsid w:val="00163A31"/>
    <w:rsid w:val="00164095"/>
    <w:rsid w:val="00165BE9"/>
    <w:rsid w:val="00166911"/>
    <w:rsid w:val="001700DB"/>
    <w:rsid w:val="00170319"/>
    <w:rsid w:val="00171ACF"/>
    <w:rsid w:val="0017204C"/>
    <w:rsid w:val="001720FF"/>
    <w:rsid w:val="00172B40"/>
    <w:rsid w:val="00173CF7"/>
    <w:rsid w:val="00175928"/>
    <w:rsid w:val="001771CA"/>
    <w:rsid w:val="0018054F"/>
    <w:rsid w:val="00180ADD"/>
    <w:rsid w:val="00180CFA"/>
    <w:rsid w:val="00180FC1"/>
    <w:rsid w:val="001812C2"/>
    <w:rsid w:val="00187190"/>
    <w:rsid w:val="00190E84"/>
    <w:rsid w:val="0019125B"/>
    <w:rsid w:val="00191D8C"/>
    <w:rsid w:val="0019222B"/>
    <w:rsid w:val="001934A3"/>
    <w:rsid w:val="00193E0B"/>
    <w:rsid w:val="00195530"/>
    <w:rsid w:val="00196F65"/>
    <w:rsid w:val="00197214"/>
    <w:rsid w:val="001A0BC4"/>
    <w:rsid w:val="001A0DFC"/>
    <w:rsid w:val="001A11BB"/>
    <w:rsid w:val="001A1B92"/>
    <w:rsid w:val="001A255B"/>
    <w:rsid w:val="001A2842"/>
    <w:rsid w:val="001A3A3B"/>
    <w:rsid w:val="001A3BE1"/>
    <w:rsid w:val="001A4837"/>
    <w:rsid w:val="001B027F"/>
    <w:rsid w:val="001B3341"/>
    <w:rsid w:val="001B3AC7"/>
    <w:rsid w:val="001B6F6A"/>
    <w:rsid w:val="001B7296"/>
    <w:rsid w:val="001B73BC"/>
    <w:rsid w:val="001C16B3"/>
    <w:rsid w:val="001C1C6D"/>
    <w:rsid w:val="001C3D91"/>
    <w:rsid w:val="001C4CA3"/>
    <w:rsid w:val="001C571F"/>
    <w:rsid w:val="001C5DAB"/>
    <w:rsid w:val="001C5E10"/>
    <w:rsid w:val="001C615A"/>
    <w:rsid w:val="001C62E1"/>
    <w:rsid w:val="001C63EE"/>
    <w:rsid w:val="001D10D4"/>
    <w:rsid w:val="001D22AD"/>
    <w:rsid w:val="001D42E8"/>
    <w:rsid w:val="001D4942"/>
    <w:rsid w:val="001D6B82"/>
    <w:rsid w:val="001D724B"/>
    <w:rsid w:val="001E0671"/>
    <w:rsid w:val="001E0C57"/>
    <w:rsid w:val="001E1DEC"/>
    <w:rsid w:val="001E2141"/>
    <w:rsid w:val="001E25E1"/>
    <w:rsid w:val="001E303A"/>
    <w:rsid w:val="001E3817"/>
    <w:rsid w:val="001E448A"/>
    <w:rsid w:val="001E4752"/>
    <w:rsid w:val="001E4C60"/>
    <w:rsid w:val="001E6B09"/>
    <w:rsid w:val="001F59DA"/>
    <w:rsid w:val="001F742B"/>
    <w:rsid w:val="001F7F6E"/>
    <w:rsid w:val="002011D3"/>
    <w:rsid w:val="00202065"/>
    <w:rsid w:val="00202AE7"/>
    <w:rsid w:val="00203438"/>
    <w:rsid w:val="00203F9B"/>
    <w:rsid w:val="0020471E"/>
    <w:rsid w:val="002056D3"/>
    <w:rsid w:val="00206AF3"/>
    <w:rsid w:val="00207C7A"/>
    <w:rsid w:val="00211739"/>
    <w:rsid w:val="0021273D"/>
    <w:rsid w:val="0021324F"/>
    <w:rsid w:val="00217445"/>
    <w:rsid w:val="00221AC2"/>
    <w:rsid w:val="00222046"/>
    <w:rsid w:val="00223564"/>
    <w:rsid w:val="00224285"/>
    <w:rsid w:val="00224A03"/>
    <w:rsid w:val="00224B21"/>
    <w:rsid w:val="00224F0F"/>
    <w:rsid w:val="0022765F"/>
    <w:rsid w:val="00227C1A"/>
    <w:rsid w:val="00230121"/>
    <w:rsid w:val="00230588"/>
    <w:rsid w:val="002306D6"/>
    <w:rsid w:val="00232AE1"/>
    <w:rsid w:val="00232FCA"/>
    <w:rsid w:val="00233A09"/>
    <w:rsid w:val="00234FBE"/>
    <w:rsid w:val="002361AB"/>
    <w:rsid w:val="002361EF"/>
    <w:rsid w:val="00240145"/>
    <w:rsid w:val="00240C36"/>
    <w:rsid w:val="00242238"/>
    <w:rsid w:val="00243364"/>
    <w:rsid w:val="002433B6"/>
    <w:rsid w:val="0024476B"/>
    <w:rsid w:val="0024580C"/>
    <w:rsid w:val="0024745D"/>
    <w:rsid w:val="00250489"/>
    <w:rsid w:val="002513DA"/>
    <w:rsid w:val="0025193D"/>
    <w:rsid w:val="00254695"/>
    <w:rsid w:val="00255C12"/>
    <w:rsid w:val="00256106"/>
    <w:rsid w:val="00260419"/>
    <w:rsid w:val="00260545"/>
    <w:rsid w:val="00260D55"/>
    <w:rsid w:val="00262835"/>
    <w:rsid w:val="00262DFA"/>
    <w:rsid w:val="002634AE"/>
    <w:rsid w:val="0026564E"/>
    <w:rsid w:val="00265FE6"/>
    <w:rsid w:val="00266297"/>
    <w:rsid w:val="002662ED"/>
    <w:rsid w:val="00266AAF"/>
    <w:rsid w:val="002711BA"/>
    <w:rsid w:val="00271B17"/>
    <w:rsid w:val="00272331"/>
    <w:rsid w:val="00273023"/>
    <w:rsid w:val="00273715"/>
    <w:rsid w:val="00276307"/>
    <w:rsid w:val="0027686A"/>
    <w:rsid w:val="00276C13"/>
    <w:rsid w:val="00280178"/>
    <w:rsid w:val="00281C8B"/>
    <w:rsid w:val="00283097"/>
    <w:rsid w:val="002839E4"/>
    <w:rsid w:val="0028402A"/>
    <w:rsid w:val="00284281"/>
    <w:rsid w:val="00284BEB"/>
    <w:rsid w:val="00285290"/>
    <w:rsid w:val="00285D55"/>
    <w:rsid w:val="00286772"/>
    <w:rsid w:val="00291303"/>
    <w:rsid w:val="00293552"/>
    <w:rsid w:val="0029453D"/>
    <w:rsid w:val="00294ACC"/>
    <w:rsid w:val="00295123"/>
    <w:rsid w:val="00296223"/>
    <w:rsid w:val="002974E3"/>
    <w:rsid w:val="00297D9F"/>
    <w:rsid w:val="002A03FD"/>
    <w:rsid w:val="002A2EF6"/>
    <w:rsid w:val="002A493F"/>
    <w:rsid w:val="002A5B04"/>
    <w:rsid w:val="002A5FBD"/>
    <w:rsid w:val="002B1233"/>
    <w:rsid w:val="002B2DAB"/>
    <w:rsid w:val="002B2E38"/>
    <w:rsid w:val="002B311F"/>
    <w:rsid w:val="002B3760"/>
    <w:rsid w:val="002B3C7C"/>
    <w:rsid w:val="002B48E2"/>
    <w:rsid w:val="002B64B9"/>
    <w:rsid w:val="002C04EE"/>
    <w:rsid w:val="002C1BFB"/>
    <w:rsid w:val="002C2EB7"/>
    <w:rsid w:val="002C5635"/>
    <w:rsid w:val="002C79EF"/>
    <w:rsid w:val="002C7F14"/>
    <w:rsid w:val="002D1B7B"/>
    <w:rsid w:val="002D1F06"/>
    <w:rsid w:val="002D2F5F"/>
    <w:rsid w:val="002D3016"/>
    <w:rsid w:val="002D3D0F"/>
    <w:rsid w:val="002D5449"/>
    <w:rsid w:val="002D7DAD"/>
    <w:rsid w:val="002D7E32"/>
    <w:rsid w:val="002E104E"/>
    <w:rsid w:val="002E24CE"/>
    <w:rsid w:val="002E42A8"/>
    <w:rsid w:val="002E6AD8"/>
    <w:rsid w:val="002E7919"/>
    <w:rsid w:val="002F10F2"/>
    <w:rsid w:val="002F2158"/>
    <w:rsid w:val="002F2309"/>
    <w:rsid w:val="002F244E"/>
    <w:rsid w:val="002F2D0F"/>
    <w:rsid w:val="002F61A2"/>
    <w:rsid w:val="002F69D8"/>
    <w:rsid w:val="002F6DF1"/>
    <w:rsid w:val="002F754C"/>
    <w:rsid w:val="00302AAE"/>
    <w:rsid w:val="003036C4"/>
    <w:rsid w:val="003040C2"/>
    <w:rsid w:val="00304448"/>
    <w:rsid w:val="0030577E"/>
    <w:rsid w:val="00306DF5"/>
    <w:rsid w:val="00310314"/>
    <w:rsid w:val="00311A2A"/>
    <w:rsid w:val="00313A83"/>
    <w:rsid w:val="00313D23"/>
    <w:rsid w:val="00314A98"/>
    <w:rsid w:val="00314C64"/>
    <w:rsid w:val="00316745"/>
    <w:rsid w:val="003174FC"/>
    <w:rsid w:val="00317784"/>
    <w:rsid w:val="00320B85"/>
    <w:rsid w:val="00321717"/>
    <w:rsid w:val="00321DD4"/>
    <w:rsid w:val="00321F24"/>
    <w:rsid w:val="00322E43"/>
    <w:rsid w:val="0032394A"/>
    <w:rsid w:val="00325BE3"/>
    <w:rsid w:val="0032667D"/>
    <w:rsid w:val="00326BE7"/>
    <w:rsid w:val="00326D42"/>
    <w:rsid w:val="003272CA"/>
    <w:rsid w:val="00327BF3"/>
    <w:rsid w:val="00327D01"/>
    <w:rsid w:val="00330308"/>
    <w:rsid w:val="00330862"/>
    <w:rsid w:val="00331B8F"/>
    <w:rsid w:val="0034064C"/>
    <w:rsid w:val="00340FE5"/>
    <w:rsid w:val="0034208C"/>
    <w:rsid w:val="00344531"/>
    <w:rsid w:val="00345DCA"/>
    <w:rsid w:val="00351F7A"/>
    <w:rsid w:val="00352009"/>
    <w:rsid w:val="00355316"/>
    <w:rsid w:val="0035543F"/>
    <w:rsid w:val="003560D5"/>
    <w:rsid w:val="0035669E"/>
    <w:rsid w:val="003578AF"/>
    <w:rsid w:val="00357DC1"/>
    <w:rsid w:val="003606AC"/>
    <w:rsid w:val="00360B34"/>
    <w:rsid w:val="003616BE"/>
    <w:rsid w:val="00361B3C"/>
    <w:rsid w:val="003644EB"/>
    <w:rsid w:val="0036469B"/>
    <w:rsid w:val="003712B0"/>
    <w:rsid w:val="00371785"/>
    <w:rsid w:val="00371C40"/>
    <w:rsid w:val="00372199"/>
    <w:rsid w:val="00373E87"/>
    <w:rsid w:val="00374101"/>
    <w:rsid w:val="00376025"/>
    <w:rsid w:val="00376DFE"/>
    <w:rsid w:val="0037748F"/>
    <w:rsid w:val="00383A8E"/>
    <w:rsid w:val="0038431E"/>
    <w:rsid w:val="003845E3"/>
    <w:rsid w:val="00384606"/>
    <w:rsid w:val="00384A40"/>
    <w:rsid w:val="00386B69"/>
    <w:rsid w:val="00390109"/>
    <w:rsid w:val="003904D4"/>
    <w:rsid w:val="003907DB"/>
    <w:rsid w:val="00390D90"/>
    <w:rsid w:val="003922A3"/>
    <w:rsid w:val="00392BF9"/>
    <w:rsid w:val="00393424"/>
    <w:rsid w:val="00394DDC"/>
    <w:rsid w:val="00395213"/>
    <w:rsid w:val="003957A2"/>
    <w:rsid w:val="003971DD"/>
    <w:rsid w:val="003979EE"/>
    <w:rsid w:val="003A1B17"/>
    <w:rsid w:val="003A2DA5"/>
    <w:rsid w:val="003A304B"/>
    <w:rsid w:val="003A56DD"/>
    <w:rsid w:val="003A58A7"/>
    <w:rsid w:val="003A5AF1"/>
    <w:rsid w:val="003A75FB"/>
    <w:rsid w:val="003B0D73"/>
    <w:rsid w:val="003B1600"/>
    <w:rsid w:val="003B2129"/>
    <w:rsid w:val="003B24CF"/>
    <w:rsid w:val="003B386E"/>
    <w:rsid w:val="003B5F39"/>
    <w:rsid w:val="003B68CE"/>
    <w:rsid w:val="003B68D0"/>
    <w:rsid w:val="003B789D"/>
    <w:rsid w:val="003C1D0E"/>
    <w:rsid w:val="003D022C"/>
    <w:rsid w:val="003D02FB"/>
    <w:rsid w:val="003D1169"/>
    <w:rsid w:val="003D1376"/>
    <w:rsid w:val="003D2016"/>
    <w:rsid w:val="003D3C2A"/>
    <w:rsid w:val="003D6264"/>
    <w:rsid w:val="003D7D28"/>
    <w:rsid w:val="003E0B1B"/>
    <w:rsid w:val="003E16B8"/>
    <w:rsid w:val="003E208E"/>
    <w:rsid w:val="003E224F"/>
    <w:rsid w:val="003E24FA"/>
    <w:rsid w:val="003E409D"/>
    <w:rsid w:val="003E4563"/>
    <w:rsid w:val="003E64AC"/>
    <w:rsid w:val="003E6C85"/>
    <w:rsid w:val="003E6E8D"/>
    <w:rsid w:val="003F0941"/>
    <w:rsid w:val="003F0A81"/>
    <w:rsid w:val="003F1E43"/>
    <w:rsid w:val="003F1F82"/>
    <w:rsid w:val="003F21F8"/>
    <w:rsid w:val="003F2F03"/>
    <w:rsid w:val="003F4DE1"/>
    <w:rsid w:val="003F65AE"/>
    <w:rsid w:val="0040004C"/>
    <w:rsid w:val="0040038E"/>
    <w:rsid w:val="00400CC7"/>
    <w:rsid w:val="00401805"/>
    <w:rsid w:val="00410A26"/>
    <w:rsid w:val="00411979"/>
    <w:rsid w:val="00411BA6"/>
    <w:rsid w:val="0041414D"/>
    <w:rsid w:val="0041530F"/>
    <w:rsid w:val="004169CE"/>
    <w:rsid w:val="00420A3B"/>
    <w:rsid w:val="00420CC6"/>
    <w:rsid w:val="00421C82"/>
    <w:rsid w:val="0042215F"/>
    <w:rsid w:val="0042233F"/>
    <w:rsid w:val="004244AE"/>
    <w:rsid w:val="00424714"/>
    <w:rsid w:val="00427E6F"/>
    <w:rsid w:val="004307A9"/>
    <w:rsid w:val="004313EB"/>
    <w:rsid w:val="00431F87"/>
    <w:rsid w:val="00433CB4"/>
    <w:rsid w:val="00433F87"/>
    <w:rsid w:val="004345FB"/>
    <w:rsid w:val="00434C30"/>
    <w:rsid w:val="00434F08"/>
    <w:rsid w:val="00437807"/>
    <w:rsid w:val="00437FC9"/>
    <w:rsid w:val="00443102"/>
    <w:rsid w:val="00443C68"/>
    <w:rsid w:val="00444762"/>
    <w:rsid w:val="00444889"/>
    <w:rsid w:val="00446843"/>
    <w:rsid w:val="0044799D"/>
    <w:rsid w:val="0045331A"/>
    <w:rsid w:val="00456122"/>
    <w:rsid w:val="00456719"/>
    <w:rsid w:val="00457857"/>
    <w:rsid w:val="004600FD"/>
    <w:rsid w:val="00460B93"/>
    <w:rsid w:val="0046110C"/>
    <w:rsid w:val="00462E95"/>
    <w:rsid w:val="00463670"/>
    <w:rsid w:val="004642B6"/>
    <w:rsid w:val="00466223"/>
    <w:rsid w:val="00470212"/>
    <w:rsid w:val="00470237"/>
    <w:rsid w:val="004724AF"/>
    <w:rsid w:val="00472B05"/>
    <w:rsid w:val="00473F94"/>
    <w:rsid w:val="00475A99"/>
    <w:rsid w:val="00477982"/>
    <w:rsid w:val="004807DC"/>
    <w:rsid w:val="00483796"/>
    <w:rsid w:val="00483DB8"/>
    <w:rsid w:val="004875F7"/>
    <w:rsid w:val="00487BE8"/>
    <w:rsid w:val="004901D5"/>
    <w:rsid w:val="00490FA1"/>
    <w:rsid w:val="00491B43"/>
    <w:rsid w:val="004929D2"/>
    <w:rsid w:val="00495859"/>
    <w:rsid w:val="00497929"/>
    <w:rsid w:val="004A0B55"/>
    <w:rsid w:val="004A15F4"/>
    <w:rsid w:val="004A2D87"/>
    <w:rsid w:val="004A313A"/>
    <w:rsid w:val="004A335E"/>
    <w:rsid w:val="004A3B01"/>
    <w:rsid w:val="004A404C"/>
    <w:rsid w:val="004A5215"/>
    <w:rsid w:val="004A5395"/>
    <w:rsid w:val="004A554C"/>
    <w:rsid w:val="004A5730"/>
    <w:rsid w:val="004A7895"/>
    <w:rsid w:val="004A7E1E"/>
    <w:rsid w:val="004B3956"/>
    <w:rsid w:val="004B4C84"/>
    <w:rsid w:val="004C24F9"/>
    <w:rsid w:val="004C2C01"/>
    <w:rsid w:val="004C3BC4"/>
    <w:rsid w:val="004C4CFC"/>
    <w:rsid w:val="004C4F62"/>
    <w:rsid w:val="004C6625"/>
    <w:rsid w:val="004C6989"/>
    <w:rsid w:val="004C6D41"/>
    <w:rsid w:val="004D23BD"/>
    <w:rsid w:val="004D2897"/>
    <w:rsid w:val="004D2EEC"/>
    <w:rsid w:val="004D32B1"/>
    <w:rsid w:val="004D3AE9"/>
    <w:rsid w:val="004D3D69"/>
    <w:rsid w:val="004D426B"/>
    <w:rsid w:val="004D4704"/>
    <w:rsid w:val="004D5999"/>
    <w:rsid w:val="004D66D7"/>
    <w:rsid w:val="004D6BDC"/>
    <w:rsid w:val="004D7CCE"/>
    <w:rsid w:val="004E007D"/>
    <w:rsid w:val="004E17F0"/>
    <w:rsid w:val="004E2840"/>
    <w:rsid w:val="004E3F57"/>
    <w:rsid w:val="004E5376"/>
    <w:rsid w:val="004E6789"/>
    <w:rsid w:val="004E67F3"/>
    <w:rsid w:val="004E7AFE"/>
    <w:rsid w:val="004E7D0C"/>
    <w:rsid w:val="004F01C3"/>
    <w:rsid w:val="004F1842"/>
    <w:rsid w:val="004F208C"/>
    <w:rsid w:val="004F285C"/>
    <w:rsid w:val="004F3071"/>
    <w:rsid w:val="004F4D58"/>
    <w:rsid w:val="004F58AB"/>
    <w:rsid w:val="004F5FF7"/>
    <w:rsid w:val="004F6EE1"/>
    <w:rsid w:val="004F6EEE"/>
    <w:rsid w:val="004F739C"/>
    <w:rsid w:val="004F7A34"/>
    <w:rsid w:val="004F7EF1"/>
    <w:rsid w:val="00503A2C"/>
    <w:rsid w:val="00503D9B"/>
    <w:rsid w:val="0051423E"/>
    <w:rsid w:val="00514B7C"/>
    <w:rsid w:val="005154B3"/>
    <w:rsid w:val="005170B9"/>
    <w:rsid w:val="00517CE5"/>
    <w:rsid w:val="00517D10"/>
    <w:rsid w:val="0052163F"/>
    <w:rsid w:val="005222A7"/>
    <w:rsid w:val="0052356B"/>
    <w:rsid w:val="005237C4"/>
    <w:rsid w:val="0052522C"/>
    <w:rsid w:val="005259A2"/>
    <w:rsid w:val="00527626"/>
    <w:rsid w:val="00527F46"/>
    <w:rsid w:val="0053037B"/>
    <w:rsid w:val="00530A05"/>
    <w:rsid w:val="00530ACF"/>
    <w:rsid w:val="0053126E"/>
    <w:rsid w:val="005318F9"/>
    <w:rsid w:val="00533C18"/>
    <w:rsid w:val="005340E1"/>
    <w:rsid w:val="0053479C"/>
    <w:rsid w:val="005407FC"/>
    <w:rsid w:val="00542086"/>
    <w:rsid w:val="005422D1"/>
    <w:rsid w:val="005477DD"/>
    <w:rsid w:val="005505F8"/>
    <w:rsid w:val="0055066C"/>
    <w:rsid w:val="0055069A"/>
    <w:rsid w:val="005510BF"/>
    <w:rsid w:val="00551124"/>
    <w:rsid w:val="00557B44"/>
    <w:rsid w:val="00557C3C"/>
    <w:rsid w:val="00560874"/>
    <w:rsid w:val="005661D4"/>
    <w:rsid w:val="00566228"/>
    <w:rsid w:val="005702F4"/>
    <w:rsid w:val="00570548"/>
    <w:rsid w:val="0057150A"/>
    <w:rsid w:val="00572387"/>
    <w:rsid w:val="0057291B"/>
    <w:rsid w:val="00572A1D"/>
    <w:rsid w:val="005735F2"/>
    <w:rsid w:val="00574283"/>
    <w:rsid w:val="00576E1A"/>
    <w:rsid w:val="00576F92"/>
    <w:rsid w:val="00577377"/>
    <w:rsid w:val="00582892"/>
    <w:rsid w:val="0058364D"/>
    <w:rsid w:val="00584113"/>
    <w:rsid w:val="00584D25"/>
    <w:rsid w:val="00587435"/>
    <w:rsid w:val="0058761E"/>
    <w:rsid w:val="005878D9"/>
    <w:rsid w:val="005907EF"/>
    <w:rsid w:val="00590911"/>
    <w:rsid w:val="0059168A"/>
    <w:rsid w:val="00593E29"/>
    <w:rsid w:val="005A2494"/>
    <w:rsid w:val="005A265B"/>
    <w:rsid w:val="005A2C42"/>
    <w:rsid w:val="005A3E71"/>
    <w:rsid w:val="005A44F3"/>
    <w:rsid w:val="005A5CEC"/>
    <w:rsid w:val="005B0AF3"/>
    <w:rsid w:val="005B208B"/>
    <w:rsid w:val="005B262C"/>
    <w:rsid w:val="005B2B35"/>
    <w:rsid w:val="005B3835"/>
    <w:rsid w:val="005B41C4"/>
    <w:rsid w:val="005B4D44"/>
    <w:rsid w:val="005B5D04"/>
    <w:rsid w:val="005B76B0"/>
    <w:rsid w:val="005C03C1"/>
    <w:rsid w:val="005C0946"/>
    <w:rsid w:val="005C0AC1"/>
    <w:rsid w:val="005C0ADE"/>
    <w:rsid w:val="005C1ED2"/>
    <w:rsid w:val="005C73B1"/>
    <w:rsid w:val="005C7D60"/>
    <w:rsid w:val="005D06EF"/>
    <w:rsid w:val="005D0F19"/>
    <w:rsid w:val="005D2EE0"/>
    <w:rsid w:val="005D42F6"/>
    <w:rsid w:val="005D74FF"/>
    <w:rsid w:val="005D7C6A"/>
    <w:rsid w:val="005E034F"/>
    <w:rsid w:val="005E0D7F"/>
    <w:rsid w:val="005E0FAA"/>
    <w:rsid w:val="005E2AE6"/>
    <w:rsid w:val="005E3754"/>
    <w:rsid w:val="005E79CD"/>
    <w:rsid w:val="005F012F"/>
    <w:rsid w:val="005F112C"/>
    <w:rsid w:val="005F1E4F"/>
    <w:rsid w:val="005F22A7"/>
    <w:rsid w:val="005F22C6"/>
    <w:rsid w:val="005F2725"/>
    <w:rsid w:val="005F2D69"/>
    <w:rsid w:val="005F7743"/>
    <w:rsid w:val="005F7882"/>
    <w:rsid w:val="005F7908"/>
    <w:rsid w:val="00603F52"/>
    <w:rsid w:val="00604536"/>
    <w:rsid w:val="00612ADC"/>
    <w:rsid w:val="006131E9"/>
    <w:rsid w:val="00614355"/>
    <w:rsid w:val="00615459"/>
    <w:rsid w:val="00616590"/>
    <w:rsid w:val="006167A8"/>
    <w:rsid w:val="0062191C"/>
    <w:rsid w:val="006221B3"/>
    <w:rsid w:val="00622561"/>
    <w:rsid w:val="00623388"/>
    <w:rsid w:val="0062602A"/>
    <w:rsid w:val="0062671C"/>
    <w:rsid w:val="006267A8"/>
    <w:rsid w:val="00627846"/>
    <w:rsid w:val="0063014C"/>
    <w:rsid w:val="00630618"/>
    <w:rsid w:val="00630907"/>
    <w:rsid w:val="00631385"/>
    <w:rsid w:val="00631FA4"/>
    <w:rsid w:val="00633671"/>
    <w:rsid w:val="00633F78"/>
    <w:rsid w:val="00636890"/>
    <w:rsid w:val="00637DFD"/>
    <w:rsid w:val="00637F43"/>
    <w:rsid w:val="00640AEF"/>
    <w:rsid w:val="00640FDE"/>
    <w:rsid w:val="00642693"/>
    <w:rsid w:val="00642832"/>
    <w:rsid w:val="00644576"/>
    <w:rsid w:val="00646591"/>
    <w:rsid w:val="00646985"/>
    <w:rsid w:val="006513F8"/>
    <w:rsid w:val="0065363F"/>
    <w:rsid w:val="006543D3"/>
    <w:rsid w:val="00654CA7"/>
    <w:rsid w:val="0065559F"/>
    <w:rsid w:val="0065632A"/>
    <w:rsid w:val="00656A69"/>
    <w:rsid w:val="00657046"/>
    <w:rsid w:val="00657F23"/>
    <w:rsid w:val="00660509"/>
    <w:rsid w:val="006605F1"/>
    <w:rsid w:val="00660F2A"/>
    <w:rsid w:val="00661424"/>
    <w:rsid w:val="006621C2"/>
    <w:rsid w:val="006638C8"/>
    <w:rsid w:val="00665AAC"/>
    <w:rsid w:val="00665F9C"/>
    <w:rsid w:val="00666323"/>
    <w:rsid w:val="00667624"/>
    <w:rsid w:val="006707EE"/>
    <w:rsid w:val="00673048"/>
    <w:rsid w:val="00681D48"/>
    <w:rsid w:val="006823BF"/>
    <w:rsid w:val="00683545"/>
    <w:rsid w:val="00684906"/>
    <w:rsid w:val="00686381"/>
    <w:rsid w:val="00686727"/>
    <w:rsid w:val="00687BDA"/>
    <w:rsid w:val="00691C46"/>
    <w:rsid w:val="006922E8"/>
    <w:rsid w:val="00694BBC"/>
    <w:rsid w:val="00694EB3"/>
    <w:rsid w:val="006A0B2A"/>
    <w:rsid w:val="006A239F"/>
    <w:rsid w:val="006A37DF"/>
    <w:rsid w:val="006A56DB"/>
    <w:rsid w:val="006A59ED"/>
    <w:rsid w:val="006A5B94"/>
    <w:rsid w:val="006B0030"/>
    <w:rsid w:val="006B0F3E"/>
    <w:rsid w:val="006B233D"/>
    <w:rsid w:val="006B4239"/>
    <w:rsid w:val="006C0267"/>
    <w:rsid w:val="006C11C8"/>
    <w:rsid w:val="006C3561"/>
    <w:rsid w:val="006C35B4"/>
    <w:rsid w:val="006C3EB0"/>
    <w:rsid w:val="006C56E7"/>
    <w:rsid w:val="006C5A3B"/>
    <w:rsid w:val="006C6576"/>
    <w:rsid w:val="006D255F"/>
    <w:rsid w:val="006D35C0"/>
    <w:rsid w:val="006D6C88"/>
    <w:rsid w:val="006D6FC4"/>
    <w:rsid w:val="006E1221"/>
    <w:rsid w:val="006E2EB6"/>
    <w:rsid w:val="006E337D"/>
    <w:rsid w:val="006E3A68"/>
    <w:rsid w:val="006E588F"/>
    <w:rsid w:val="006F2877"/>
    <w:rsid w:val="006F2A5B"/>
    <w:rsid w:val="006F5C02"/>
    <w:rsid w:val="006F6A91"/>
    <w:rsid w:val="006F6F11"/>
    <w:rsid w:val="0070006C"/>
    <w:rsid w:val="00701DA3"/>
    <w:rsid w:val="00704F6F"/>
    <w:rsid w:val="00705195"/>
    <w:rsid w:val="007114A0"/>
    <w:rsid w:val="00711CC2"/>
    <w:rsid w:val="0071735B"/>
    <w:rsid w:val="00717B69"/>
    <w:rsid w:val="0072270A"/>
    <w:rsid w:val="00722A4E"/>
    <w:rsid w:val="00722A5B"/>
    <w:rsid w:val="00723888"/>
    <w:rsid w:val="00724B69"/>
    <w:rsid w:val="00726193"/>
    <w:rsid w:val="00730B72"/>
    <w:rsid w:val="00731A38"/>
    <w:rsid w:val="00732A3F"/>
    <w:rsid w:val="00732EC1"/>
    <w:rsid w:val="0073465E"/>
    <w:rsid w:val="00734B96"/>
    <w:rsid w:val="00734BB3"/>
    <w:rsid w:val="00735744"/>
    <w:rsid w:val="007360A5"/>
    <w:rsid w:val="0074027A"/>
    <w:rsid w:val="00740A4C"/>
    <w:rsid w:val="00742709"/>
    <w:rsid w:val="00743754"/>
    <w:rsid w:val="0074476E"/>
    <w:rsid w:val="00744DB9"/>
    <w:rsid w:val="00744F4C"/>
    <w:rsid w:val="007464E1"/>
    <w:rsid w:val="007477B2"/>
    <w:rsid w:val="00751719"/>
    <w:rsid w:val="007538E1"/>
    <w:rsid w:val="0075568C"/>
    <w:rsid w:val="00756394"/>
    <w:rsid w:val="00760645"/>
    <w:rsid w:val="00763146"/>
    <w:rsid w:val="00764182"/>
    <w:rsid w:val="00764F07"/>
    <w:rsid w:val="007709A8"/>
    <w:rsid w:val="00773EB3"/>
    <w:rsid w:val="007743B3"/>
    <w:rsid w:val="0077657C"/>
    <w:rsid w:val="00776AAC"/>
    <w:rsid w:val="007770A8"/>
    <w:rsid w:val="00777EA6"/>
    <w:rsid w:val="0078051A"/>
    <w:rsid w:val="00781455"/>
    <w:rsid w:val="007838E5"/>
    <w:rsid w:val="00783BC6"/>
    <w:rsid w:val="00784C9F"/>
    <w:rsid w:val="0078515D"/>
    <w:rsid w:val="00790D72"/>
    <w:rsid w:val="00791D78"/>
    <w:rsid w:val="0079361C"/>
    <w:rsid w:val="007939B1"/>
    <w:rsid w:val="00794C94"/>
    <w:rsid w:val="007A1870"/>
    <w:rsid w:val="007A2450"/>
    <w:rsid w:val="007A3A85"/>
    <w:rsid w:val="007A3B94"/>
    <w:rsid w:val="007A4F4A"/>
    <w:rsid w:val="007A5281"/>
    <w:rsid w:val="007A5994"/>
    <w:rsid w:val="007A5EAA"/>
    <w:rsid w:val="007A7E9E"/>
    <w:rsid w:val="007B1F45"/>
    <w:rsid w:val="007B4998"/>
    <w:rsid w:val="007B5D17"/>
    <w:rsid w:val="007B68F7"/>
    <w:rsid w:val="007B6F2C"/>
    <w:rsid w:val="007C041F"/>
    <w:rsid w:val="007C2910"/>
    <w:rsid w:val="007C5A2E"/>
    <w:rsid w:val="007C5AB0"/>
    <w:rsid w:val="007C69B4"/>
    <w:rsid w:val="007C75AD"/>
    <w:rsid w:val="007C7DD3"/>
    <w:rsid w:val="007D15BD"/>
    <w:rsid w:val="007D6C03"/>
    <w:rsid w:val="007D7D66"/>
    <w:rsid w:val="007E1C11"/>
    <w:rsid w:val="007E24C1"/>
    <w:rsid w:val="007E2F51"/>
    <w:rsid w:val="007E3DE0"/>
    <w:rsid w:val="007E5736"/>
    <w:rsid w:val="007E5EAF"/>
    <w:rsid w:val="007E6565"/>
    <w:rsid w:val="007E6F78"/>
    <w:rsid w:val="007E79E4"/>
    <w:rsid w:val="007E7EFB"/>
    <w:rsid w:val="007F17D6"/>
    <w:rsid w:val="007F670E"/>
    <w:rsid w:val="007F6787"/>
    <w:rsid w:val="008001E8"/>
    <w:rsid w:val="0080039B"/>
    <w:rsid w:val="00805CB3"/>
    <w:rsid w:val="008060AB"/>
    <w:rsid w:val="008109C4"/>
    <w:rsid w:val="00810AC2"/>
    <w:rsid w:val="0081299C"/>
    <w:rsid w:val="00812E37"/>
    <w:rsid w:val="00812EBD"/>
    <w:rsid w:val="0081305C"/>
    <w:rsid w:val="00814589"/>
    <w:rsid w:val="00815C56"/>
    <w:rsid w:val="00815F6B"/>
    <w:rsid w:val="00820C98"/>
    <w:rsid w:val="00823FB0"/>
    <w:rsid w:val="00825478"/>
    <w:rsid w:val="008271E6"/>
    <w:rsid w:val="0083034B"/>
    <w:rsid w:val="00834006"/>
    <w:rsid w:val="00834825"/>
    <w:rsid w:val="00834949"/>
    <w:rsid w:val="00835D31"/>
    <w:rsid w:val="00836BFB"/>
    <w:rsid w:val="00837337"/>
    <w:rsid w:val="00840598"/>
    <w:rsid w:val="0084205B"/>
    <w:rsid w:val="00843E6C"/>
    <w:rsid w:val="008448D8"/>
    <w:rsid w:val="008453C6"/>
    <w:rsid w:val="008456A7"/>
    <w:rsid w:val="008464C1"/>
    <w:rsid w:val="008466E5"/>
    <w:rsid w:val="0085086C"/>
    <w:rsid w:val="0085293F"/>
    <w:rsid w:val="008534BD"/>
    <w:rsid w:val="00854E88"/>
    <w:rsid w:val="00855693"/>
    <w:rsid w:val="0085587B"/>
    <w:rsid w:val="0085637B"/>
    <w:rsid w:val="00860198"/>
    <w:rsid w:val="0086147B"/>
    <w:rsid w:val="00862048"/>
    <w:rsid w:val="00862504"/>
    <w:rsid w:val="00862809"/>
    <w:rsid w:val="0086414E"/>
    <w:rsid w:val="008673FB"/>
    <w:rsid w:val="00867F72"/>
    <w:rsid w:val="00870B05"/>
    <w:rsid w:val="00872231"/>
    <w:rsid w:val="0087374A"/>
    <w:rsid w:val="00875808"/>
    <w:rsid w:val="00876933"/>
    <w:rsid w:val="00876FB5"/>
    <w:rsid w:val="0087796A"/>
    <w:rsid w:val="00880027"/>
    <w:rsid w:val="00880D1D"/>
    <w:rsid w:val="0088232A"/>
    <w:rsid w:val="008831F2"/>
    <w:rsid w:val="008841C4"/>
    <w:rsid w:val="008849F5"/>
    <w:rsid w:val="00885D86"/>
    <w:rsid w:val="00885EAD"/>
    <w:rsid w:val="008869EA"/>
    <w:rsid w:val="00886F77"/>
    <w:rsid w:val="00891F0E"/>
    <w:rsid w:val="00892080"/>
    <w:rsid w:val="00892BFB"/>
    <w:rsid w:val="00892FA9"/>
    <w:rsid w:val="00893158"/>
    <w:rsid w:val="008970AD"/>
    <w:rsid w:val="00897F73"/>
    <w:rsid w:val="008A12BB"/>
    <w:rsid w:val="008A4CB8"/>
    <w:rsid w:val="008A6EBE"/>
    <w:rsid w:val="008B19EB"/>
    <w:rsid w:val="008B3441"/>
    <w:rsid w:val="008B5556"/>
    <w:rsid w:val="008B55E6"/>
    <w:rsid w:val="008B57B6"/>
    <w:rsid w:val="008B6935"/>
    <w:rsid w:val="008C0702"/>
    <w:rsid w:val="008C0FF7"/>
    <w:rsid w:val="008C1BA0"/>
    <w:rsid w:val="008C293A"/>
    <w:rsid w:val="008C4573"/>
    <w:rsid w:val="008C5821"/>
    <w:rsid w:val="008C58CF"/>
    <w:rsid w:val="008C5F28"/>
    <w:rsid w:val="008C6971"/>
    <w:rsid w:val="008C71D6"/>
    <w:rsid w:val="008D22E9"/>
    <w:rsid w:val="008D3744"/>
    <w:rsid w:val="008D439F"/>
    <w:rsid w:val="008D4D4D"/>
    <w:rsid w:val="008D730D"/>
    <w:rsid w:val="008D7EEB"/>
    <w:rsid w:val="008E1C93"/>
    <w:rsid w:val="008E312D"/>
    <w:rsid w:val="008E6036"/>
    <w:rsid w:val="008F02BD"/>
    <w:rsid w:val="008F1E6A"/>
    <w:rsid w:val="008F26C0"/>
    <w:rsid w:val="008F2A0A"/>
    <w:rsid w:val="008F40E0"/>
    <w:rsid w:val="008F4E1D"/>
    <w:rsid w:val="008F58D6"/>
    <w:rsid w:val="008F73EE"/>
    <w:rsid w:val="009004CC"/>
    <w:rsid w:val="00900DDA"/>
    <w:rsid w:val="00901C70"/>
    <w:rsid w:val="00904A5C"/>
    <w:rsid w:val="00907658"/>
    <w:rsid w:val="00907F43"/>
    <w:rsid w:val="00913AD4"/>
    <w:rsid w:val="00914296"/>
    <w:rsid w:val="00914763"/>
    <w:rsid w:val="00916636"/>
    <w:rsid w:val="00916E9A"/>
    <w:rsid w:val="009179CE"/>
    <w:rsid w:val="00920AB3"/>
    <w:rsid w:val="00921A10"/>
    <w:rsid w:val="00923B5B"/>
    <w:rsid w:val="00924CA8"/>
    <w:rsid w:val="00927202"/>
    <w:rsid w:val="0093126F"/>
    <w:rsid w:val="0093210E"/>
    <w:rsid w:val="00932E38"/>
    <w:rsid w:val="009333E6"/>
    <w:rsid w:val="009354FE"/>
    <w:rsid w:val="009355D9"/>
    <w:rsid w:val="00936011"/>
    <w:rsid w:val="00937DB1"/>
    <w:rsid w:val="00940226"/>
    <w:rsid w:val="00940C7C"/>
    <w:rsid w:val="0094119C"/>
    <w:rsid w:val="0094238D"/>
    <w:rsid w:val="0095126B"/>
    <w:rsid w:val="00951AD0"/>
    <w:rsid w:val="009528B7"/>
    <w:rsid w:val="00952B5D"/>
    <w:rsid w:val="00953DE3"/>
    <w:rsid w:val="009546C5"/>
    <w:rsid w:val="00956081"/>
    <w:rsid w:val="00956D28"/>
    <w:rsid w:val="009570BF"/>
    <w:rsid w:val="0095722E"/>
    <w:rsid w:val="0096017F"/>
    <w:rsid w:val="00961289"/>
    <w:rsid w:val="00961DB6"/>
    <w:rsid w:val="00962E42"/>
    <w:rsid w:val="009634DA"/>
    <w:rsid w:val="0096434F"/>
    <w:rsid w:val="009644DE"/>
    <w:rsid w:val="00965510"/>
    <w:rsid w:val="00966547"/>
    <w:rsid w:val="0096684C"/>
    <w:rsid w:val="00966E7B"/>
    <w:rsid w:val="0096717D"/>
    <w:rsid w:val="00967200"/>
    <w:rsid w:val="00970F91"/>
    <w:rsid w:val="00973025"/>
    <w:rsid w:val="009754CC"/>
    <w:rsid w:val="00976C3D"/>
    <w:rsid w:val="009772D0"/>
    <w:rsid w:val="00977FCD"/>
    <w:rsid w:val="00980E41"/>
    <w:rsid w:val="00982F46"/>
    <w:rsid w:val="00983743"/>
    <w:rsid w:val="009856E8"/>
    <w:rsid w:val="00990E39"/>
    <w:rsid w:val="00992377"/>
    <w:rsid w:val="00996031"/>
    <w:rsid w:val="0099642B"/>
    <w:rsid w:val="009964B5"/>
    <w:rsid w:val="0099652C"/>
    <w:rsid w:val="009965B1"/>
    <w:rsid w:val="0099745D"/>
    <w:rsid w:val="009A2206"/>
    <w:rsid w:val="009A3245"/>
    <w:rsid w:val="009A38A2"/>
    <w:rsid w:val="009A45D6"/>
    <w:rsid w:val="009A469F"/>
    <w:rsid w:val="009A5663"/>
    <w:rsid w:val="009A5DBA"/>
    <w:rsid w:val="009A6B1A"/>
    <w:rsid w:val="009B221F"/>
    <w:rsid w:val="009B393A"/>
    <w:rsid w:val="009B3BAD"/>
    <w:rsid w:val="009B6F7B"/>
    <w:rsid w:val="009C11DF"/>
    <w:rsid w:val="009C1B36"/>
    <w:rsid w:val="009C272D"/>
    <w:rsid w:val="009C2AD7"/>
    <w:rsid w:val="009C3821"/>
    <w:rsid w:val="009C5DA1"/>
    <w:rsid w:val="009C68E4"/>
    <w:rsid w:val="009C6FC6"/>
    <w:rsid w:val="009C70A5"/>
    <w:rsid w:val="009C7E91"/>
    <w:rsid w:val="009D0A33"/>
    <w:rsid w:val="009D1E2B"/>
    <w:rsid w:val="009D20FD"/>
    <w:rsid w:val="009D3D56"/>
    <w:rsid w:val="009D555A"/>
    <w:rsid w:val="009D64BE"/>
    <w:rsid w:val="009E19B9"/>
    <w:rsid w:val="009E1D60"/>
    <w:rsid w:val="009E3537"/>
    <w:rsid w:val="009E5139"/>
    <w:rsid w:val="009F0743"/>
    <w:rsid w:val="009F15DD"/>
    <w:rsid w:val="009F3BD6"/>
    <w:rsid w:val="009F3C15"/>
    <w:rsid w:val="009F52AA"/>
    <w:rsid w:val="009F5CE5"/>
    <w:rsid w:val="009F6056"/>
    <w:rsid w:val="00A00BB6"/>
    <w:rsid w:val="00A023DC"/>
    <w:rsid w:val="00A03340"/>
    <w:rsid w:val="00A06194"/>
    <w:rsid w:val="00A0731C"/>
    <w:rsid w:val="00A11FBD"/>
    <w:rsid w:val="00A134E3"/>
    <w:rsid w:val="00A13F15"/>
    <w:rsid w:val="00A14D39"/>
    <w:rsid w:val="00A16FBA"/>
    <w:rsid w:val="00A17BC1"/>
    <w:rsid w:val="00A20E4E"/>
    <w:rsid w:val="00A21894"/>
    <w:rsid w:val="00A26316"/>
    <w:rsid w:val="00A3184A"/>
    <w:rsid w:val="00A324DA"/>
    <w:rsid w:val="00A33C4F"/>
    <w:rsid w:val="00A34930"/>
    <w:rsid w:val="00A349EE"/>
    <w:rsid w:val="00A35730"/>
    <w:rsid w:val="00A372A5"/>
    <w:rsid w:val="00A37ACD"/>
    <w:rsid w:val="00A4196B"/>
    <w:rsid w:val="00A4213D"/>
    <w:rsid w:val="00A44CC8"/>
    <w:rsid w:val="00A44F89"/>
    <w:rsid w:val="00A450D9"/>
    <w:rsid w:val="00A45AF2"/>
    <w:rsid w:val="00A4723B"/>
    <w:rsid w:val="00A50BE3"/>
    <w:rsid w:val="00A52144"/>
    <w:rsid w:val="00A53383"/>
    <w:rsid w:val="00A54233"/>
    <w:rsid w:val="00A54741"/>
    <w:rsid w:val="00A61C90"/>
    <w:rsid w:val="00A62FF2"/>
    <w:rsid w:val="00A63879"/>
    <w:rsid w:val="00A651B2"/>
    <w:rsid w:val="00A651CB"/>
    <w:rsid w:val="00A673C8"/>
    <w:rsid w:val="00A67C05"/>
    <w:rsid w:val="00A71FEA"/>
    <w:rsid w:val="00A73BF2"/>
    <w:rsid w:val="00A76963"/>
    <w:rsid w:val="00A76C8D"/>
    <w:rsid w:val="00A77D04"/>
    <w:rsid w:val="00A8268A"/>
    <w:rsid w:val="00A833C5"/>
    <w:rsid w:val="00A86137"/>
    <w:rsid w:val="00A86B08"/>
    <w:rsid w:val="00A9031D"/>
    <w:rsid w:val="00A90E09"/>
    <w:rsid w:val="00A90F9B"/>
    <w:rsid w:val="00A913DD"/>
    <w:rsid w:val="00A92ED6"/>
    <w:rsid w:val="00A93927"/>
    <w:rsid w:val="00A94292"/>
    <w:rsid w:val="00A95904"/>
    <w:rsid w:val="00A968D5"/>
    <w:rsid w:val="00AA1149"/>
    <w:rsid w:val="00AA25C0"/>
    <w:rsid w:val="00AA25E0"/>
    <w:rsid w:val="00AA2E04"/>
    <w:rsid w:val="00AA4199"/>
    <w:rsid w:val="00AA4C5F"/>
    <w:rsid w:val="00AA71A8"/>
    <w:rsid w:val="00AA72E8"/>
    <w:rsid w:val="00AB0135"/>
    <w:rsid w:val="00AB0370"/>
    <w:rsid w:val="00AB11D2"/>
    <w:rsid w:val="00AB14D3"/>
    <w:rsid w:val="00AB1828"/>
    <w:rsid w:val="00AB1F66"/>
    <w:rsid w:val="00AB23CE"/>
    <w:rsid w:val="00AB4CE1"/>
    <w:rsid w:val="00AB4DF3"/>
    <w:rsid w:val="00AB5C24"/>
    <w:rsid w:val="00AB7BFD"/>
    <w:rsid w:val="00AC0C8F"/>
    <w:rsid w:val="00AC210B"/>
    <w:rsid w:val="00AC30C0"/>
    <w:rsid w:val="00AC3A83"/>
    <w:rsid w:val="00AC3F44"/>
    <w:rsid w:val="00AC4B9F"/>
    <w:rsid w:val="00AC59E8"/>
    <w:rsid w:val="00AC6519"/>
    <w:rsid w:val="00AD0894"/>
    <w:rsid w:val="00AD0D6D"/>
    <w:rsid w:val="00AD241B"/>
    <w:rsid w:val="00AD2F2A"/>
    <w:rsid w:val="00AD42C4"/>
    <w:rsid w:val="00AD5111"/>
    <w:rsid w:val="00AD5572"/>
    <w:rsid w:val="00AD6244"/>
    <w:rsid w:val="00AD6DCA"/>
    <w:rsid w:val="00AD7070"/>
    <w:rsid w:val="00AD7452"/>
    <w:rsid w:val="00AE0E67"/>
    <w:rsid w:val="00AE237B"/>
    <w:rsid w:val="00AE25F1"/>
    <w:rsid w:val="00AE2D48"/>
    <w:rsid w:val="00AE38E0"/>
    <w:rsid w:val="00AE3ADA"/>
    <w:rsid w:val="00AE46CF"/>
    <w:rsid w:val="00AE75BD"/>
    <w:rsid w:val="00AE7746"/>
    <w:rsid w:val="00AE7C97"/>
    <w:rsid w:val="00AF075C"/>
    <w:rsid w:val="00AF13C7"/>
    <w:rsid w:val="00AF5D98"/>
    <w:rsid w:val="00AF7D08"/>
    <w:rsid w:val="00B00071"/>
    <w:rsid w:val="00B0010D"/>
    <w:rsid w:val="00B01EF2"/>
    <w:rsid w:val="00B02369"/>
    <w:rsid w:val="00B0401F"/>
    <w:rsid w:val="00B043F6"/>
    <w:rsid w:val="00B0616C"/>
    <w:rsid w:val="00B07EC0"/>
    <w:rsid w:val="00B11AB8"/>
    <w:rsid w:val="00B120D4"/>
    <w:rsid w:val="00B12679"/>
    <w:rsid w:val="00B14DA9"/>
    <w:rsid w:val="00B201FB"/>
    <w:rsid w:val="00B21D7E"/>
    <w:rsid w:val="00B24972"/>
    <w:rsid w:val="00B26F08"/>
    <w:rsid w:val="00B27BC6"/>
    <w:rsid w:val="00B31593"/>
    <w:rsid w:val="00B35843"/>
    <w:rsid w:val="00B35A33"/>
    <w:rsid w:val="00B36F4A"/>
    <w:rsid w:val="00B37D31"/>
    <w:rsid w:val="00B41437"/>
    <w:rsid w:val="00B43543"/>
    <w:rsid w:val="00B4376F"/>
    <w:rsid w:val="00B4573B"/>
    <w:rsid w:val="00B45ED4"/>
    <w:rsid w:val="00B4768F"/>
    <w:rsid w:val="00B503D8"/>
    <w:rsid w:val="00B509DE"/>
    <w:rsid w:val="00B50DD4"/>
    <w:rsid w:val="00B51A0C"/>
    <w:rsid w:val="00B52987"/>
    <w:rsid w:val="00B52E38"/>
    <w:rsid w:val="00B53342"/>
    <w:rsid w:val="00B55171"/>
    <w:rsid w:val="00B55890"/>
    <w:rsid w:val="00B61B12"/>
    <w:rsid w:val="00B63374"/>
    <w:rsid w:val="00B65B19"/>
    <w:rsid w:val="00B66701"/>
    <w:rsid w:val="00B67701"/>
    <w:rsid w:val="00B706B1"/>
    <w:rsid w:val="00B70AAB"/>
    <w:rsid w:val="00B71454"/>
    <w:rsid w:val="00B717C9"/>
    <w:rsid w:val="00B74304"/>
    <w:rsid w:val="00B75666"/>
    <w:rsid w:val="00B75A39"/>
    <w:rsid w:val="00B76193"/>
    <w:rsid w:val="00B766ED"/>
    <w:rsid w:val="00B80079"/>
    <w:rsid w:val="00B80141"/>
    <w:rsid w:val="00B81B68"/>
    <w:rsid w:val="00B81EE1"/>
    <w:rsid w:val="00B85EA4"/>
    <w:rsid w:val="00B865CF"/>
    <w:rsid w:val="00B90F66"/>
    <w:rsid w:val="00B93084"/>
    <w:rsid w:val="00B9392D"/>
    <w:rsid w:val="00B94628"/>
    <w:rsid w:val="00B949F8"/>
    <w:rsid w:val="00B95B03"/>
    <w:rsid w:val="00B968C7"/>
    <w:rsid w:val="00B968FD"/>
    <w:rsid w:val="00BA06F9"/>
    <w:rsid w:val="00BA0BEC"/>
    <w:rsid w:val="00BA1243"/>
    <w:rsid w:val="00BA3E34"/>
    <w:rsid w:val="00BA65A3"/>
    <w:rsid w:val="00BB0C28"/>
    <w:rsid w:val="00BB1CC1"/>
    <w:rsid w:val="00BB1FAE"/>
    <w:rsid w:val="00BB4602"/>
    <w:rsid w:val="00BB5F48"/>
    <w:rsid w:val="00BC0039"/>
    <w:rsid w:val="00BC0A9D"/>
    <w:rsid w:val="00BC2A1B"/>
    <w:rsid w:val="00BC30C7"/>
    <w:rsid w:val="00BC38E0"/>
    <w:rsid w:val="00BC7662"/>
    <w:rsid w:val="00BC7685"/>
    <w:rsid w:val="00BC7947"/>
    <w:rsid w:val="00BD07AD"/>
    <w:rsid w:val="00BD19E0"/>
    <w:rsid w:val="00BD26B5"/>
    <w:rsid w:val="00BD26C1"/>
    <w:rsid w:val="00BD2A42"/>
    <w:rsid w:val="00BD3589"/>
    <w:rsid w:val="00BD3F41"/>
    <w:rsid w:val="00BD458C"/>
    <w:rsid w:val="00BD7042"/>
    <w:rsid w:val="00BD7B51"/>
    <w:rsid w:val="00BE2912"/>
    <w:rsid w:val="00BE4494"/>
    <w:rsid w:val="00BE5CBE"/>
    <w:rsid w:val="00BF0390"/>
    <w:rsid w:val="00BF142C"/>
    <w:rsid w:val="00BF14F4"/>
    <w:rsid w:val="00BF266D"/>
    <w:rsid w:val="00BF6482"/>
    <w:rsid w:val="00BF759E"/>
    <w:rsid w:val="00BF7708"/>
    <w:rsid w:val="00C01C06"/>
    <w:rsid w:val="00C0257E"/>
    <w:rsid w:val="00C04865"/>
    <w:rsid w:val="00C06B8E"/>
    <w:rsid w:val="00C104D3"/>
    <w:rsid w:val="00C10ACE"/>
    <w:rsid w:val="00C10C33"/>
    <w:rsid w:val="00C1118C"/>
    <w:rsid w:val="00C112E4"/>
    <w:rsid w:val="00C13632"/>
    <w:rsid w:val="00C15370"/>
    <w:rsid w:val="00C20720"/>
    <w:rsid w:val="00C216EF"/>
    <w:rsid w:val="00C2283F"/>
    <w:rsid w:val="00C22D73"/>
    <w:rsid w:val="00C2372B"/>
    <w:rsid w:val="00C238F7"/>
    <w:rsid w:val="00C23D5F"/>
    <w:rsid w:val="00C2427C"/>
    <w:rsid w:val="00C2551C"/>
    <w:rsid w:val="00C25D4B"/>
    <w:rsid w:val="00C26866"/>
    <w:rsid w:val="00C30215"/>
    <w:rsid w:val="00C30BF5"/>
    <w:rsid w:val="00C313F4"/>
    <w:rsid w:val="00C32577"/>
    <w:rsid w:val="00C33312"/>
    <w:rsid w:val="00C35002"/>
    <w:rsid w:val="00C35F68"/>
    <w:rsid w:val="00C374D5"/>
    <w:rsid w:val="00C402B9"/>
    <w:rsid w:val="00C421D4"/>
    <w:rsid w:val="00C46172"/>
    <w:rsid w:val="00C46723"/>
    <w:rsid w:val="00C46C74"/>
    <w:rsid w:val="00C47417"/>
    <w:rsid w:val="00C47D1F"/>
    <w:rsid w:val="00C51E63"/>
    <w:rsid w:val="00C55DF4"/>
    <w:rsid w:val="00C5731D"/>
    <w:rsid w:val="00C62E66"/>
    <w:rsid w:val="00C6534E"/>
    <w:rsid w:val="00C66F9A"/>
    <w:rsid w:val="00C71138"/>
    <w:rsid w:val="00C7239B"/>
    <w:rsid w:val="00C735A2"/>
    <w:rsid w:val="00C74EA2"/>
    <w:rsid w:val="00C7594B"/>
    <w:rsid w:val="00C75C99"/>
    <w:rsid w:val="00C7613E"/>
    <w:rsid w:val="00C77115"/>
    <w:rsid w:val="00C8452B"/>
    <w:rsid w:val="00C86138"/>
    <w:rsid w:val="00C86FA7"/>
    <w:rsid w:val="00C87A49"/>
    <w:rsid w:val="00C90641"/>
    <w:rsid w:val="00C90D73"/>
    <w:rsid w:val="00C91B7F"/>
    <w:rsid w:val="00C92053"/>
    <w:rsid w:val="00C929AA"/>
    <w:rsid w:val="00C929F4"/>
    <w:rsid w:val="00C958E6"/>
    <w:rsid w:val="00C971CC"/>
    <w:rsid w:val="00CA393F"/>
    <w:rsid w:val="00CA3F5C"/>
    <w:rsid w:val="00CA4775"/>
    <w:rsid w:val="00CB2F96"/>
    <w:rsid w:val="00CB3FEE"/>
    <w:rsid w:val="00CB50BE"/>
    <w:rsid w:val="00CC06D0"/>
    <w:rsid w:val="00CC0CCB"/>
    <w:rsid w:val="00CC2EE5"/>
    <w:rsid w:val="00CC45D4"/>
    <w:rsid w:val="00CC4CEB"/>
    <w:rsid w:val="00CC53B8"/>
    <w:rsid w:val="00CC795D"/>
    <w:rsid w:val="00CC7BF3"/>
    <w:rsid w:val="00CD08A7"/>
    <w:rsid w:val="00CD2028"/>
    <w:rsid w:val="00CD3735"/>
    <w:rsid w:val="00CD410F"/>
    <w:rsid w:val="00CD54B6"/>
    <w:rsid w:val="00CD722F"/>
    <w:rsid w:val="00CD732D"/>
    <w:rsid w:val="00CD7C1B"/>
    <w:rsid w:val="00CE012B"/>
    <w:rsid w:val="00CE042D"/>
    <w:rsid w:val="00CE05E2"/>
    <w:rsid w:val="00CE1BA4"/>
    <w:rsid w:val="00CE5012"/>
    <w:rsid w:val="00CE5BEE"/>
    <w:rsid w:val="00CF0448"/>
    <w:rsid w:val="00CF1F85"/>
    <w:rsid w:val="00CF3493"/>
    <w:rsid w:val="00CF4774"/>
    <w:rsid w:val="00CF7F87"/>
    <w:rsid w:val="00D00468"/>
    <w:rsid w:val="00D03720"/>
    <w:rsid w:val="00D054C9"/>
    <w:rsid w:val="00D104A1"/>
    <w:rsid w:val="00D10B02"/>
    <w:rsid w:val="00D10E09"/>
    <w:rsid w:val="00D116BA"/>
    <w:rsid w:val="00D14829"/>
    <w:rsid w:val="00D14D8C"/>
    <w:rsid w:val="00D162C2"/>
    <w:rsid w:val="00D17A32"/>
    <w:rsid w:val="00D20F2C"/>
    <w:rsid w:val="00D215EA"/>
    <w:rsid w:val="00D21C39"/>
    <w:rsid w:val="00D237AE"/>
    <w:rsid w:val="00D23B20"/>
    <w:rsid w:val="00D24B95"/>
    <w:rsid w:val="00D26400"/>
    <w:rsid w:val="00D3185A"/>
    <w:rsid w:val="00D31A67"/>
    <w:rsid w:val="00D32E3A"/>
    <w:rsid w:val="00D33C37"/>
    <w:rsid w:val="00D33FB4"/>
    <w:rsid w:val="00D37E08"/>
    <w:rsid w:val="00D40001"/>
    <w:rsid w:val="00D4075F"/>
    <w:rsid w:val="00D4164A"/>
    <w:rsid w:val="00D42C5B"/>
    <w:rsid w:val="00D42E8A"/>
    <w:rsid w:val="00D44280"/>
    <w:rsid w:val="00D459DF"/>
    <w:rsid w:val="00D464CC"/>
    <w:rsid w:val="00D5012B"/>
    <w:rsid w:val="00D50601"/>
    <w:rsid w:val="00D509F6"/>
    <w:rsid w:val="00D51897"/>
    <w:rsid w:val="00D5218F"/>
    <w:rsid w:val="00D52234"/>
    <w:rsid w:val="00D54197"/>
    <w:rsid w:val="00D55584"/>
    <w:rsid w:val="00D562D5"/>
    <w:rsid w:val="00D57BEE"/>
    <w:rsid w:val="00D61DD9"/>
    <w:rsid w:val="00D62664"/>
    <w:rsid w:val="00D643BE"/>
    <w:rsid w:val="00D66277"/>
    <w:rsid w:val="00D676E0"/>
    <w:rsid w:val="00D7364D"/>
    <w:rsid w:val="00D77CA0"/>
    <w:rsid w:val="00D82580"/>
    <w:rsid w:val="00D826F9"/>
    <w:rsid w:val="00D832E3"/>
    <w:rsid w:val="00D83BFA"/>
    <w:rsid w:val="00D85B9F"/>
    <w:rsid w:val="00D91D8C"/>
    <w:rsid w:val="00D92313"/>
    <w:rsid w:val="00D93916"/>
    <w:rsid w:val="00D93E96"/>
    <w:rsid w:val="00D94EE5"/>
    <w:rsid w:val="00D958F4"/>
    <w:rsid w:val="00D97589"/>
    <w:rsid w:val="00DA1550"/>
    <w:rsid w:val="00DA186E"/>
    <w:rsid w:val="00DA3090"/>
    <w:rsid w:val="00DA38E7"/>
    <w:rsid w:val="00DA4F3C"/>
    <w:rsid w:val="00DA4FB1"/>
    <w:rsid w:val="00DB134D"/>
    <w:rsid w:val="00DB1D6B"/>
    <w:rsid w:val="00DB2226"/>
    <w:rsid w:val="00DB5067"/>
    <w:rsid w:val="00DC05AA"/>
    <w:rsid w:val="00DC13C6"/>
    <w:rsid w:val="00DC22BA"/>
    <w:rsid w:val="00DC29BD"/>
    <w:rsid w:val="00DC32BA"/>
    <w:rsid w:val="00DC5AD4"/>
    <w:rsid w:val="00DC5B02"/>
    <w:rsid w:val="00DC5BDA"/>
    <w:rsid w:val="00DD2AAC"/>
    <w:rsid w:val="00DD7519"/>
    <w:rsid w:val="00DE0385"/>
    <w:rsid w:val="00DE0B8E"/>
    <w:rsid w:val="00DE0C36"/>
    <w:rsid w:val="00DE125E"/>
    <w:rsid w:val="00DE16C3"/>
    <w:rsid w:val="00DE1AAC"/>
    <w:rsid w:val="00DE2CFD"/>
    <w:rsid w:val="00DE378C"/>
    <w:rsid w:val="00DE39A3"/>
    <w:rsid w:val="00DE3B47"/>
    <w:rsid w:val="00DE4656"/>
    <w:rsid w:val="00DE524E"/>
    <w:rsid w:val="00DE691B"/>
    <w:rsid w:val="00DE7358"/>
    <w:rsid w:val="00DE7D9F"/>
    <w:rsid w:val="00DF0EC1"/>
    <w:rsid w:val="00DF2FC5"/>
    <w:rsid w:val="00DF40BE"/>
    <w:rsid w:val="00DF4A5B"/>
    <w:rsid w:val="00DF582B"/>
    <w:rsid w:val="00DF58A1"/>
    <w:rsid w:val="00DF6089"/>
    <w:rsid w:val="00DF7E72"/>
    <w:rsid w:val="00E0056C"/>
    <w:rsid w:val="00E011E6"/>
    <w:rsid w:val="00E04BA6"/>
    <w:rsid w:val="00E04D6B"/>
    <w:rsid w:val="00E07A9C"/>
    <w:rsid w:val="00E11842"/>
    <w:rsid w:val="00E13821"/>
    <w:rsid w:val="00E13C56"/>
    <w:rsid w:val="00E205DB"/>
    <w:rsid w:val="00E22ADB"/>
    <w:rsid w:val="00E246CF"/>
    <w:rsid w:val="00E2584B"/>
    <w:rsid w:val="00E27ADA"/>
    <w:rsid w:val="00E27E56"/>
    <w:rsid w:val="00E30C23"/>
    <w:rsid w:val="00E30EC7"/>
    <w:rsid w:val="00E321EE"/>
    <w:rsid w:val="00E32388"/>
    <w:rsid w:val="00E347BA"/>
    <w:rsid w:val="00E35292"/>
    <w:rsid w:val="00E36E57"/>
    <w:rsid w:val="00E370C7"/>
    <w:rsid w:val="00E409A2"/>
    <w:rsid w:val="00E432C2"/>
    <w:rsid w:val="00E524DB"/>
    <w:rsid w:val="00E5278A"/>
    <w:rsid w:val="00E53CC1"/>
    <w:rsid w:val="00E5504D"/>
    <w:rsid w:val="00E5567A"/>
    <w:rsid w:val="00E6300A"/>
    <w:rsid w:val="00E6317F"/>
    <w:rsid w:val="00E64658"/>
    <w:rsid w:val="00E658EB"/>
    <w:rsid w:val="00E67987"/>
    <w:rsid w:val="00E70B2A"/>
    <w:rsid w:val="00E7263C"/>
    <w:rsid w:val="00E74654"/>
    <w:rsid w:val="00E7643B"/>
    <w:rsid w:val="00E8020D"/>
    <w:rsid w:val="00E8150D"/>
    <w:rsid w:val="00E833FF"/>
    <w:rsid w:val="00E83961"/>
    <w:rsid w:val="00E84071"/>
    <w:rsid w:val="00E8513B"/>
    <w:rsid w:val="00E86DD1"/>
    <w:rsid w:val="00E90451"/>
    <w:rsid w:val="00E928F8"/>
    <w:rsid w:val="00E932BF"/>
    <w:rsid w:val="00EA2B0F"/>
    <w:rsid w:val="00EA512E"/>
    <w:rsid w:val="00EA65B0"/>
    <w:rsid w:val="00EA7538"/>
    <w:rsid w:val="00EA7DFC"/>
    <w:rsid w:val="00EB2C8C"/>
    <w:rsid w:val="00EB42E9"/>
    <w:rsid w:val="00EB690B"/>
    <w:rsid w:val="00EB73CC"/>
    <w:rsid w:val="00EC00C0"/>
    <w:rsid w:val="00EC1937"/>
    <w:rsid w:val="00EC2003"/>
    <w:rsid w:val="00EC3271"/>
    <w:rsid w:val="00EC3E44"/>
    <w:rsid w:val="00EC549D"/>
    <w:rsid w:val="00EC5CE7"/>
    <w:rsid w:val="00EC60D9"/>
    <w:rsid w:val="00EC6B5A"/>
    <w:rsid w:val="00ED1DBE"/>
    <w:rsid w:val="00ED22DA"/>
    <w:rsid w:val="00ED48C5"/>
    <w:rsid w:val="00ED4E9B"/>
    <w:rsid w:val="00ED5FF3"/>
    <w:rsid w:val="00EE412C"/>
    <w:rsid w:val="00EE6C42"/>
    <w:rsid w:val="00EF24E5"/>
    <w:rsid w:val="00EF3BBC"/>
    <w:rsid w:val="00EF455F"/>
    <w:rsid w:val="00EF508C"/>
    <w:rsid w:val="00EF5B38"/>
    <w:rsid w:val="00EF5BB7"/>
    <w:rsid w:val="00EF7A0B"/>
    <w:rsid w:val="00F0017C"/>
    <w:rsid w:val="00F015CD"/>
    <w:rsid w:val="00F0326D"/>
    <w:rsid w:val="00F04B2D"/>
    <w:rsid w:val="00F05DB3"/>
    <w:rsid w:val="00F0620D"/>
    <w:rsid w:val="00F079C2"/>
    <w:rsid w:val="00F10BC7"/>
    <w:rsid w:val="00F114FA"/>
    <w:rsid w:val="00F11768"/>
    <w:rsid w:val="00F12B2E"/>
    <w:rsid w:val="00F13822"/>
    <w:rsid w:val="00F14B11"/>
    <w:rsid w:val="00F178A3"/>
    <w:rsid w:val="00F1790F"/>
    <w:rsid w:val="00F224DE"/>
    <w:rsid w:val="00F22722"/>
    <w:rsid w:val="00F24FEF"/>
    <w:rsid w:val="00F26913"/>
    <w:rsid w:val="00F27A6D"/>
    <w:rsid w:val="00F30B74"/>
    <w:rsid w:val="00F30F17"/>
    <w:rsid w:val="00F3157E"/>
    <w:rsid w:val="00F339D0"/>
    <w:rsid w:val="00F34A41"/>
    <w:rsid w:val="00F35051"/>
    <w:rsid w:val="00F364D1"/>
    <w:rsid w:val="00F42937"/>
    <w:rsid w:val="00F42F91"/>
    <w:rsid w:val="00F43FE8"/>
    <w:rsid w:val="00F44E73"/>
    <w:rsid w:val="00F4568F"/>
    <w:rsid w:val="00F503D5"/>
    <w:rsid w:val="00F508BE"/>
    <w:rsid w:val="00F51B5D"/>
    <w:rsid w:val="00F51DEE"/>
    <w:rsid w:val="00F51F94"/>
    <w:rsid w:val="00F54FD7"/>
    <w:rsid w:val="00F55F87"/>
    <w:rsid w:val="00F57E1F"/>
    <w:rsid w:val="00F600DC"/>
    <w:rsid w:val="00F60AA0"/>
    <w:rsid w:val="00F611A4"/>
    <w:rsid w:val="00F619D9"/>
    <w:rsid w:val="00F61C7E"/>
    <w:rsid w:val="00F63182"/>
    <w:rsid w:val="00F634CC"/>
    <w:rsid w:val="00F642A8"/>
    <w:rsid w:val="00F64494"/>
    <w:rsid w:val="00F655A2"/>
    <w:rsid w:val="00F65663"/>
    <w:rsid w:val="00F701FC"/>
    <w:rsid w:val="00F70413"/>
    <w:rsid w:val="00F72545"/>
    <w:rsid w:val="00F728BF"/>
    <w:rsid w:val="00F74157"/>
    <w:rsid w:val="00F80B6F"/>
    <w:rsid w:val="00F82D87"/>
    <w:rsid w:val="00F84C5C"/>
    <w:rsid w:val="00F8642D"/>
    <w:rsid w:val="00F86A3A"/>
    <w:rsid w:val="00F877E9"/>
    <w:rsid w:val="00F924C4"/>
    <w:rsid w:val="00F92840"/>
    <w:rsid w:val="00F92E0E"/>
    <w:rsid w:val="00F941A3"/>
    <w:rsid w:val="00F94DBD"/>
    <w:rsid w:val="00F95A2B"/>
    <w:rsid w:val="00F96271"/>
    <w:rsid w:val="00F962CD"/>
    <w:rsid w:val="00F97363"/>
    <w:rsid w:val="00F977A3"/>
    <w:rsid w:val="00FA06A2"/>
    <w:rsid w:val="00FA0DD4"/>
    <w:rsid w:val="00FA16BE"/>
    <w:rsid w:val="00FA2D3B"/>
    <w:rsid w:val="00FA52D7"/>
    <w:rsid w:val="00FA552F"/>
    <w:rsid w:val="00FB260E"/>
    <w:rsid w:val="00FB2BEA"/>
    <w:rsid w:val="00FB2D89"/>
    <w:rsid w:val="00FB43EF"/>
    <w:rsid w:val="00FB5335"/>
    <w:rsid w:val="00FB56C6"/>
    <w:rsid w:val="00FC2220"/>
    <w:rsid w:val="00FC259E"/>
    <w:rsid w:val="00FC26B0"/>
    <w:rsid w:val="00FC47E7"/>
    <w:rsid w:val="00FC62E9"/>
    <w:rsid w:val="00FC7069"/>
    <w:rsid w:val="00FD1053"/>
    <w:rsid w:val="00FD1969"/>
    <w:rsid w:val="00FD5412"/>
    <w:rsid w:val="00FD573F"/>
    <w:rsid w:val="00FD7547"/>
    <w:rsid w:val="00FE17B3"/>
    <w:rsid w:val="00FE2532"/>
    <w:rsid w:val="00FE2D82"/>
    <w:rsid w:val="00FE4B8A"/>
    <w:rsid w:val="00FE507F"/>
    <w:rsid w:val="00FE59F6"/>
    <w:rsid w:val="00FE5CC9"/>
    <w:rsid w:val="00FE5DF1"/>
    <w:rsid w:val="00FE6FFC"/>
    <w:rsid w:val="00FE7044"/>
    <w:rsid w:val="00FE7264"/>
    <w:rsid w:val="00FE7732"/>
    <w:rsid w:val="00FF2613"/>
    <w:rsid w:val="00FF3CB7"/>
    <w:rsid w:val="00FF3D1A"/>
    <w:rsid w:val="00FF4AA8"/>
    <w:rsid w:val="00FF59E3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B6DF2A"/>
  <w15:chartTrackingRefBased/>
  <w15:docId w15:val="{DADBA4B7-3654-4048-BBE6-71C313AE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A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B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38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4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4BB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734B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4BB3"/>
    <w:rPr>
      <w:rFonts w:ascii="ＭＳ 明朝"/>
      <w:kern w:val="2"/>
      <w:sz w:val="21"/>
      <w:szCs w:val="24"/>
    </w:rPr>
  </w:style>
  <w:style w:type="character" w:styleId="a9">
    <w:name w:val="annotation reference"/>
    <w:basedOn w:val="a0"/>
    <w:rsid w:val="00B74304"/>
    <w:rPr>
      <w:sz w:val="18"/>
      <w:szCs w:val="18"/>
    </w:rPr>
  </w:style>
  <w:style w:type="paragraph" w:styleId="aa">
    <w:name w:val="annotation text"/>
    <w:basedOn w:val="a"/>
    <w:link w:val="ab"/>
    <w:rsid w:val="00B74304"/>
    <w:pPr>
      <w:jc w:val="left"/>
    </w:pPr>
  </w:style>
  <w:style w:type="character" w:customStyle="1" w:styleId="ab">
    <w:name w:val="コメント文字列 (文字)"/>
    <w:basedOn w:val="a0"/>
    <w:link w:val="aa"/>
    <w:rsid w:val="00B74304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74304"/>
    <w:rPr>
      <w:b/>
      <w:bCs/>
    </w:rPr>
  </w:style>
  <w:style w:type="character" w:customStyle="1" w:styleId="ad">
    <w:name w:val="コメント内容 (文字)"/>
    <w:basedOn w:val="ab"/>
    <w:link w:val="ac"/>
    <w:rsid w:val="00B74304"/>
    <w:rPr>
      <w:rFonts w:ascii="ＭＳ 明朝"/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C6D41"/>
    <w:pPr>
      <w:ind w:leftChars="400" w:left="840"/>
    </w:pPr>
  </w:style>
  <w:style w:type="paragraph" w:styleId="af">
    <w:name w:val="Revision"/>
    <w:hidden/>
    <w:uiPriority w:val="99"/>
    <w:semiHidden/>
    <w:rsid w:val="0034064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8702501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699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799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20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3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CA63-B744-430E-A0E7-64E257F2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船越 紫保子</dc:creator>
  <cp:keywords/>
  <cp:lastModifiedBy>濵岡 紫穂</cp:lastModifiedBy>
  <cp:revision>46</cp:revision>
  <cp:lastPrinted>2024-12-12T02:09:00Z</cp:lastPrinted>
  <dcterms:created xsi:type="dcterms:W3CDTF">2023-11-16T00:04:00Z</dcterms:created>
  <dcterms:modified xsi:type="dcterms:W3CDTF">2024-12-13T08:17:00Z</dcterms:modified>
</cp:coreProperties>
</file>