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2FBDF" w14:textId="400805DF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様式第４号</w:t>
      </w:r>
      <w:r w:rsidR="00ED701B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（</w:t>
      </w: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第９条関係</w:t>
      </w:r>
      <w:r w:rsidR="00ED701B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）</w:t>
      </w:r>
    </w:p>
    <w:p w14:paraId="0385883C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34C820C4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7C9DD72A" w14:textId="77777777" w:rsidR="002E59DB" w:rsidRPr="00027ABF" w:rsidRDefault="002E59DB" w:rsidP="002E59DB">
      <w:pPr>
        <w:tabs>
          <w:tab w:val="left" w:pos="9070"/>
        </w:tabs>
        <w:ind w:right="-12"/>
        <w:jc w:val="righ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 xml:space="preserve">　　年　　月　　日</w:t>
      </w:r>
    </w:p>
    <w:p w14:paraId="4E546FE7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1855BE52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2C731B9E" w14:textId="27EB53E4" w:rsidR="002E59DB" w:rsidRPr="00027ABF" w:rsidRDefault="002E59DB" w:rsidP="002E59DB">
      <w:pPr>
        <w:ind w:right="796" w:firstLineChars="200" w:firstLine="554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土庄町長　様</w:t>
      </w:r>
    </w:p>
    <w:p w14:paraId="56F74F58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39EB692B" w14:textId="77777777" w:rsidR="00DF3593" w:rsidRDefault="00DF3593" w:rsidP="00DF3593">
      <w:pPr>
        <w:ind w:right="44" w:firstLineChars="200" w:firstLine="554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4FF23B3D" w14:textId="77777777" w:rsidR="00DF3593" w:rsidRPr="00027ABF" w:rsidRDefault="00DF3593" w:rsidP="00DF3593">
      <w:pPr>
        <w:ind w:right="2927"/>
        <w:jc w:val="righ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申請者　住所</w:t>
      </w:r>
    </w:p>
    <w:p w14:paraId="1AD76CB4" w14:textId="77777777" w:rsidR="00DF3593" w:rsidRPr="00027ABF" w:rsidRDefault="00DF3593" w:rsidP="00DF3593">
      <w:pPr>
        <w:ind w:right="2927"/>
        <w:jc w:val="righ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氏名</w:t>
      </w:r>
    </w:p>
    <w:p w14:paraId="5571EB30" w14:textId="77777777" w:rsidR="00DF3593" w:rsidRPr="00027ABF" w:rsidRDefault="00DF3593" w:rsidP="00DF3593">
      <w:pPr>
        <w:ind w:right="2691"/>
        <w:jc w:val="righ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連絡先</w:t>
      </w:r>
    </w:p>
    <w:p w14:paraId="19618C16" w14:textId="77777777" w:rsidR="002E59DB" w:rsidRPr="00DF3593" w:rsidRDefault="002E59DB" w:rsidP="00027ABF">
      <w:pPr>
        <w:ind w:right="-12" w:firstLineChars="2256" w:firstLine="6248"/>
        <w:jc w:val="righ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4E47F5FE" w14:textId="77777777" w:rsidR="002E59DB" w:rsidRPr="00027ABF" w:rsidRDefault="002E59DB" w:rsidP="00027ABF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39B4EE7C" w14:textId="6CEC8EE2" w:rsidR="002E59DB" w:rsidRPr="00027ABF" w:rsidRDefault="002E59DB" w:rsidP="002E59DB">
      <w:pPr>
        <w:ind w:right="44"/>
        <w:jc w:val="center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土庄町Ｕターン者同居リフォーム支援事業補助金実績報告書</w:t>
      </w:r>
    </w:p>
    <w:p w14:paraId="6D2DE363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14792CBA" w14:textId="77777777" w:rsidR="002E59DB" w:rsidRPr="00027ABF" w:rsidRDefault="002E59DB" w:rsidP="002E59DB">
      <w:pPr>
        <w:ind w:right="-12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07B59472" w14:textId="51E4E491" w:rsidR="002E59DB" w:rsidRPr="00027ABF" w:rsidRDefault="002E59DB" w:rsidP="002E59DB">
      <w:pPr>
        <w:ind w:right="-251" w:firstLineChars="200" w:firstLine="554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 xml:space="preserve">　　年　　月　　日付け第　　　号により交付決定を受けた住宅</w:t>
      </w:r>
      <w:r w:rsidR="00DE5B31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の</w:t>
      </w: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リフォーム工事が完了しましたので、土庄町Ｕ</w:t>
      </w:r>
      <w:r w:rsidRPr="00027ABF">
        <w:rPr>
          <w:rFonts w:hAnsi="ＭＳ Ｐ明朝" w:cs="Times New Roman"/>
          <w:b/>
          <w:spacing w:val="13"/>
          <w:kern w:val="0"/>
          <w:sz w:val="24"/>
          <w:szCs w:val="24"/>
        </w:rPr>
        <w:t>ターン者同居リフォーム</w:t>
      </w: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支援事業</w:t>
      </w:r>
      <w:r w:rsidRPr="00027ABF">
        <w:rPr>
          <w:rFonts w:hAnsi="ＭＳ Ｐ明朝" w:cs="Times New Roman"/>
          <w:b/>
          <w:spacing w:val="13"/>
          <w:kern w:val="0"/>
          <w:sz w:val="24"/>
          <w:szCs w:val="24"/>
        </w:rPr>
        <w:t>補助金交付要綱</w:t>
      </w: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第９条の規定に基づき報告します。</w:t>
      </w:r>
    </w:p>
    <w:p w14:paraId="5C0C87B8" w14:textId="77777777" w:rsidR="002E59DB" w:rsidRPr="00027ABF" w:rsidRDefault="002E59DB" w:rsidP="002E59DB">
      <w:pPr>
        <w:ind w:right="-251"/>
        <w:jc w:val="center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67BF816C" w14:textId="77777777" w:rsidR="002E59DB" w:rsidRPr="00027ABF" w:rsidRDefault="002E59DB" w:rsidP="002E59DB">
      <w:pPr>
        <w:ind w:right="-251"/>
        <w:jc w:val="center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5CD87E10" w14:textId="77777777" w:rsidR="002E59DB" w:rsidRPr="00027ABF" w:rsidRDefault="002E59DB" w:rsidP="002E59DB">
      <w:pPr>
        <w:ind w:left="277" w:hangingChars="100" w:hanging="277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78690460" w14:textId="77777777" w:rsidR="002E59DB" w:rsidRPr="00027ABF" w:rsidRDefault="002E59DB" w:rsidP="002E59DB">
      <w:pPr>
        <w:ind w:left="277" w:hangingChars="100" w:hanging="277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6723"/>
      </w:tblGrid>
      <w:tr w:rsidR="002E59DB" w:rsidRPr="00027ABF" w14:paraId="58071D4B" w14:textId="77777777" w:rsidTr="002F293F">
        <w:tc>
          <w:tcPr>
            <w:tcW w:w="1664" w:type="pct"/>
            <w:shd w:val="clear" w:color="auto" w:fill="auto"/>
            <w:vAlign w:val="center"/>
          </w:tcPr>
          <w:p w14:paraId="6FD9CB89" w14:textId="77777777" w:rsidR="002E59DB" w:rsidRPr="00027ABF" w:rsidRDefault="002E59DB" w:rsidP="002E59DB">
            <w:pPr>
              <w:jc w:val="left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27ABF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１　実施した改修の内容</w:t>
            </w:r>
          </w:p>
        </w:tc>
        <w:tc>
          <w:tcPr>
            <w:tcW w:w="3336" w:type="pct"/>
            <w:shd w:val="clear" w:color="auto" w:fill="auto"/>
          </w:tcPr>
          <w:p w14:paraId="11623FEF" w14:textId="77777777" w:rsidR="002E59DB" w:rsidRPr="00027ABF" w:rsidRDefault="002E59DB" w:rsidP="002E59DB">
            <w:pPr>
              <w:jc w:val="left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</w:p>
          <w:p w14:paraId="013B5C5D" w14:textId="77777777" w:rsidR="002E59DB" w:rsidRPr="00027ABF" w:rsidRDefault="002E59DB" w:rsidP="002E59DB">
            <w:pPr>
              <w:jc w:val="left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</w:p>
          <w:p w14:paraId="5D531986" w14:textId="77777777" w:rsidR="002E59DB" w:rsidRPr="00027ABF" w:rsidRDefault="002E59DB" w:rsidP="002E59DB">
            <w:pPr>
              <w:jc w:val="left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</w:p>
        </w:tc>
      </w:tr>
      <w:tr w:rsidR="002E59DB" w:rsidRPr="00027ABF" w14:paraId="0250443A" w14:textId="77777777" w:rsidTr="002F293F">
        <w:tc>
          <w:tcPr>
            <w:tcW w:w="1664" w:type="pct"/>
            <w:shd w:val="clear" w:color="auto" w:fill="auto"/>
            <w:vAlign w:val="center"/>
          </w:tcPr>
          <w:p w14:paraId="23FBB5F7" w14:textId="77777777" w:rsidR="002E59DB" w:rsidRPr="00027ABF" w:rsidRDefault="002E59DB" w:rsidP="002E59DB">
            <w:pPr>
              <w:jc w:val="left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27ABF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２　工事着手年月日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A8097E8" w14:textId="77777777" w:rsidR="002E59DB" w:rsidRPr="00027ABF" w:rsidRDefault="002E59DB" w:rsidP="002E59DB">
            <w:pPr>
              <w:jc w:val="center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27ABF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2E59DB" w:rsidRPr="00027ABF" w14:paraId="7077B90E" w14:textId="77777777" w:rsidTr="002F293F">
        <w:tc>
          <w:tcPr>
            <w:tcW w:w="1664" w:type="pct"/>
            <w:shd w:val="clear" w:color="auto" w:fill="auto"/>
            <w:vAlign w:val="center"/>
          </w:tcPr>
          <w:p w14:paraId="5C56073C" w14:textId="77777777" w:rsidR="002E59DB" w:rsidRPr="00027ABF" w:rsidRDefault="002E59DB" w:rsidP="002E59DB">
            <w:pPr>
              <w:jc w:val="left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27ABF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３　工事完了年月日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B608268" w14:textId="77777777" w:rsidR="002E59DB" w:rsidRPr="00027ABF" w:rsidRDefault="002E59DB" w:rsidP="002E59DB">
            <w:pPr>
              <w:jc w:val="center"/>
              <w:rPr>
                <w:rFonts w:hAnsi="ＭＳ Ｐ明朝" w:cs="Times New Roman"/>
                <w:b/>
                <w:bCs/>
                <w:spacing w:val="13"/>
                <w:kern w:val="0"/>
                <w:sz w:val="24"/>
                <w:szCs w:val="24"/>
              </w:rPr>
            </w:pPr>
            <w:r w:rsidRPr="00027ABF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2E59DB" w:rsidRPr="00027ABF" w14:paraId="5CC6973C" w14:textId="77777777" w:rsidTr="002F293F">
        <w:tc>
          <w:tcPr>
            <w:tcW w:w="1664" w:type="pct"/>
            <w:shd w:val="clear" w:color="auto" w:fill="auto"/>
            <w:vAlign w:val="center"/>
          </w:tcPr>
          <w:p w14:paraId="3C032FDE" w14:textId="77777777" w:rsidR="002E59DB" w:rsidRPr="00027ABF" w:rsidRDefault="002E59DB" w:rsidP="002E59DB">
            <w:pPr>
              <w:jc w:val="left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27ABF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４　補助金額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1503322" w14:textId="47FF879F" w:rsidR="002E59DB" w:rsidRPr="00027ABF" w:rsidRDefault="002F293F" w:rsidP="002F293F">
            <w:pPr>
              <w:jc w:val="right"/>
              <w:rPr>
                <w:rFonts w:hAnsi="ＭＳ Ｐ明朝" w:cs="Times New Roman"/>
                <w:b/>
                <w:spacing w:val="13"/>
                <w:kern w:val="0"/>
                <w:sz w:val="24"/>
                <w:szCs w:val="24"/>
              </w:rPr>
            </w:pPr>
            <w:r w:rsidRPr="00027ABF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 xml:space="preserve">　　</w:t>
            </w:r>
            <w:r w:rsidR="002E59DB" w:rsidRPr="00027ABF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円</w:t>
            </w:r>
            <w:r w:rsidR="00ED701B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（</w:t>
            </w:r>
            <w:r w:rsidR="002E59DB" w:rsidRPr="00027ABF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補助対象工事費　　　　　　円</w:t>
            </w:r>
            <w:r w:rsidR="00ED701B">
              <w:rPr>
                <w:rFonts w:hAnsi="ＭＳ Ｐ明朝" w:cs="Times New Roman" w:hint="eastAsia"/>
                <w:b/>
                <w:spacing w:val="13"/>
                <w:kern w:val="0"/>
                <w:sz w:val="24"/>
                <w:szCs w:val="24"/>
              </w:rPr>
              <w:t>）</w:t>
            </w:r>
          </w:p>
        </w:tc>
      </w:tr>
    </w:tbl>
    <w:p w14:paraId="49A4CA9D" w14:textId="77777777" w:rsidR="002E59DB" w:rsidRPr="002E59DB" w:rsidRDefault="002E59DB" w:rsidP="002E59DB">
      <w:pPr>
        <w:ind w:left="246" w:hangingChars="100" w:hanging="246"/>
        <w:jc w:val="left"/>
        <w:rPr>
          <w:rFonts w:hAnsi="ＭＳ Ｐ明朝" w:cs="Times New Roman"/>
          <w:spacing w:val="13"/>
          <w:kern w:val="0"/>
          <w:szCs w:val="21"/>
        </w:rPr>
      </w:pPr>
    </w:p>
    <w:p w14:paraId="51FDBF80" w14:textId="5361DBBC" w:rsidR="002E59DB" w:rsidRPr="00027ABF" w:rsidRDefault="00ED701B" w:rsidP="002E59DB">
      <w:pPr>
        <w:ind w:left="257" w:hangingChars="100" w:hanging="257"/>
        <w:jc w:val="left"/>
        <w:rPr>
          <w:rFonts w:hAnsi="ＭＳ Ｐ明朝" w:cs="Times New Roman"/>
          <w:b/>
          <w:spacing w:val="13"/>
          <w:kern w:val="0"/>
          <w:sz w:val="22"/>
          <w:szCs w:val="21"/>
        </w:rPr>
      </w:pPr>
      <w:r>
        <w:rPr>
          <w:rFonts w:hAnsi="ＭＳ Ｐ明朝" w:cs="Times New Roman" w:hint="eastAsia"/>
          <w:b/>
          <w:spacing w:val="13"/>
          <w:kern w:val="0"/>
          <w:sz w:val="22"/>
          <w:szCs w:val="21"/>
        </w:rPr>
        <w:t>（</w:t>
      </w:r>
      <w:r w:rsidR="002E59DB" w:rsidRPr="00027ABF">
        <w:rPr>
          <w:rFonts w:hAnsi="ＭＳ Ｐ明朝" w:cs="Times New Roman" w:hint="eastAsia"/>
          <w:b/>
          <w:spacing w:val="13"/>
          <w:kern w:val="0"/>
          <w:sz w:val="22"/>
          <w:szCs w:val="21"/>
        </w:rPr>
        <w:t>添付書類</w:t>
      </w:r>
      <w:r>
        <w:rPr>
          <w:rFonts w:hAnsi="ＭＳ Ｐ明朝" w:cs="Times New Roman" w:hint="eastAsia"/>
          <w:b/>
          <w:spacing w:val="13"/>
          <w:kern w:val="0"/>
          <w:sz w:val="22"/>
          <w:szCs w:val="21"/>
        </w:rPr>
        <w:t>）</w:t>
      </w:r>
    </w:p>
    <w:p w14:paraId="123816F0" w14:textId="4F795EB4" w:rsidR="00DF3593" w:rsidRPr="00DF3593" w:rsidRDefault="00ED701B" w:rsidP="00DF3593">
      <w:pPr>
        <w:ind w:firstLineChars="100" w:firstLine="257"/>
        <w:jc w:val="left"/>
        <w:rPr>
          <w:rFonts w:hAnsi="ＭＳ Ｐ明朝" w:cs="Times New Roman"/>
          <w:b/>
          <w:spacing w:val="13"/>
          <w:kern w:val="0"/>
          <w:sz w:val="22"/>
          <w:szCs w:val="21"/>
        </w:rPr>
      </w:pPr>
      <w:r>
        <w:rPr>
          <w:rFonts w:hAnsi="ＭＳ Ｐ明朝" w:cs="Times New Roman"/>
          <w:b/>
          <w:spacing w:val="13"/>
          <w:kern w:val="0"/>
          <w:sz w:val="22"/>
          <w:szCs w:val="21"/>
        </w:rPr>
        <w:t>（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>１</w:t>
      </w:r>
      <w:r>
        <w:rPr>
          <w:rFonts w:hAnsi="ＭＳ Ｐ明朝" w:cs="Times New Roman"/>
          <w:b/>
          <w:spacing w:val="13"/>
          <w:kern w:val="0"/>
          <w:sz w:val="22"/>
          <w:szCs w:val="21"/>
        </w:rPr>
        <w:t>）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 xml:space="preserve">　交付決定者及びその同居親族</w:t>
      </w:r>
      <w:r w:rsidR="00DE5B31">
        <w:rPr>
          <w:rFonts w:hAnsi="ＭＳ Ｐ明朝" w:cs="Times New Roman" w:hint="eastAsia"/>
          <w:b/>
          <w:spacing w:val="13"/>
          <w:kern w:val="0"/>
          <w:sz w:val="22"/>
          <w:szCs w:val="21"/>
        </w:rPr>
        <w:t>並びに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>Ｕターン者家族の住民票</w:t>
      </w:r>
    </w:p>
    <w:p w14:paraId="0CD4ADB0" w14:textId="26D38463" w:rsidR="00DF3593" w:rsidRPr="00DF3593" w:rsidRDefault="00ED701B" w:rsidP="00DF3593">
      <w:pPr>
        <w:ind w:firstLineChars="100" w:firstLine="257"/>
        <w:jc w:val="left"/>
        <w:rPr>
          <w:rFonts w:hAnsi="ＭＳ Ｐ明朝" w:cs="Times New Roman"/>
          <w:b/>
          <w:spacing w:val="13"/>
          <w:kern w:val="0"/>
          <w:sz w:val="22"/>
          <w:szCs w:val="21"/>
        </w:rPr>
      </w:pPr>
      <w:r>
        <w:rPr>
          <w:rFonts w:hAnsi="ＭＳ Ｐ明朝" w:cs="Times New Roman"/>
          <w:b/>
          <w:spacing w:val="13"/>
          <w:kern w:val="0"/>
          <w:sz w:val="22"/>
          <w:szCs w:val="21"/>
        </w:rPr>
        <w:t>（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>２</w:t>
      </w:r>
      <w:r>
        <w:rPr>
          <w:rFonts w:hAnsi="ＭＳ Ｐ明朝" w:cs="Times New Roman"/>
          <w:b/>
          <w:spacing w:val="13"/>
          <w:kern w:val="0"/>
          <w:sz w:val="22"/>
          <w:szCs w:val="21"/>
        </w:rPr>
        <w:t>）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 xml:space="preserve">　補助対象事業の請負契約書又は請求書</w:t>
      </w:r>
      <w:r>
        <w:rPr>
          <w:rFonts w:hAnsi="ＭＳ Ｐ明朝" w:cs="Times New Roman"/>
          <w:b/>
          <w:spacing w:val="13"/>
          <w:kern w:val="0"/>
          <w:sz w:val="22"/>
          <w:szCs w:val="21"/>
        </w:rPr>
        <w:t>（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>内訳</w:t>
      </w:r>
      <w:r w:rsidR="00DE5B31">
        <w:rPr>
          <w:rFonts w:hAnsi="ＭＳ Ｐ明朝" w:cs="Times New Roman" w:hint="eastAsia"/>
          <w:b/>
          <w:spacing w:val="13"/>
          <w:kern w:val="0"/>
          <w:sz w:val="22"/>
          <w:szCs w:val="21"/>
        </w:rPr>
        <w:t>を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>含む。</w:t>
      </w:r>
      <w:r>
        <w:rPr>
          <w:rFonts w:hAnsi="ＭＳ Ｐ明朝" w:cs="Times New Roman"/>
          <w:b/>
          <w:spacing w:val="13"/>
          <w:kern w:val="0"/>
          <w:sz w:val="22"/>
          <w:szCs w:val="21"/>
        </w:rPr>
        <w:t>）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>等の写し</w:t>
      </w:r>
    </w:p>
    <w:p w14:paraId="5617EAC4" w14:textId="3112FA0E" w:rsidR="00DF3593" w:rsidRPr="00DF3593" w:rsidRDefault="00ED701B" w:rsidP="00DF3593">
      <w:pPr>
        <w:ind w:firstLineChars="100" w:firstLine="257"/>
        <w:jc w:val="left"/>
        <w:rPr>
          <w:rFonts w:hAnsi="ＭＳ Ｐ明朝" w:cs="Times New Roman"/>
          <w:b/>
          <w:spacing w:val="13"/>
          <w:kern w:val="0"/>
          <w:sz w:val="22"/>
          <w:szCs w:val="21"/>
        </w:rPr>
      </w:pPr>
      <w:r>
        <w:rPr>
          <w:rFonts w:hAnsi="ＭＳ Ｐ明朝" w:cs="Times New Roman"/>
          <w:b/>
          <w:spacing w:val="13"/>
          <w:kern w:val="0"/>
          <w:sz w:val="22"/>
          <w:szCs w:val="21"/>
        </w:rPr>
        <w:t>（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>３</w:t>
      </w:r>
      <w:r>
        <w:rPr>
          <w:rFonts w:hAnsi="ＭＳ Ｐ明朝" w:cs="Times New Roman"/>
          <w:b/>
          <w:spacing w:val="13"/>
          <w:kern w:val="0"/>
          <w:sz w:val="22"/>
          <w:szCs w:val="21"/>
        </w:rPr>
        <w:t>）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 xml:space="preserve">　補助対象事業の支払いが確認できる書類</w:t>
      </w:r>
      <w:r>
        <w:rPr>
          <w:rFonts w:hAnsi="ＭＳ Ｐ明朝" w:cs="Times New Roman" w:hint="eastAsia"/>
          <w:b/>
          <w:spacing w:val="13"/>
          <w:kern w:val="0"/>
          <w:sz w:val="22"/>
          <w:szCs w:val="21"/>
        </w:rPr>
        <w:t>（</w:t>
      </w:r>
      <w:r w:rsidR="00DF3593">
        <w:rPr>
          <w:rFonts w:hAnsi="ＭＳ Ｐ明朝" w:cs="Times New Roman" w:hint="eastAsia"/>
          <w:b/>
          <w:spacing w:val="13"/>
          <w:kern w:val="0"/>
          <w:sz w:val="22"/>
          <w:szCs w:val="21"/>
        </w:rPr>
        <w:t>領収書等</w:t>
      </w:r>
      <w:r>
        <w:rPr>
          <w:rFonts w:hAnsi="ＭＳ Ｐ明朝" w:cs="Times New Roman" w:hint="eastAsia"/>
          <w:b/>
          <w:spacing w:val="13"/>
          <w:kern w:val="0"/>
          <w:sz w:val="22"/>
          <w:szCs w:val="21"/>
        </w:rPr>
        <w:t>）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>の写し</w:t>
      </w:r>
    </w:p>
    <w:p w14:paraId="6E963306" w14:textId="7E32F003" w:rsidR="00DF3593" w:rsidRPr="00DF3593" w:rsidRDefault="00ED701B" w:rsidP="00DF3593">
      <w:pPr>
        <w:ind w:firstLineChars="100" w:firstLine="257"/>
        <w:jc w:val="left"/>
        <w:rPr>
          <w:rFonts w:hAnsi="ＭＳ Ｐ明朝" w:cs="Times New Roman"/>
          <w:b/>
          <w:spacing w:val="13"/>
          <w:kern w:val="0"/>
          <w:sz w:val="22"/>
          <w:szCs w:val="21"/>
        </w:rPr>
      </w:pPr>
      <w:r>
        <w:rPr>
          <w:rFonts w:hAnsi="ＭＳ Ｐ明朝" w:cs="Times New Roman"/>
          <w:b/>
          <w:spacing w:val="13"/>
          <w:kern w:val="0"/>
          <w:sz w:val="22"/>
          <w:szCs w:val="21"/>
        </w:rPr>
        <w:t>（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>４</w:t>
      </w:r>
      <w:r>
        <w:rPr>
          <w:rFonts w:hAnsi="ＭＳ Ｐ明朝" w:cs="Times New Roman"/>
          <w:b/>
          <w:spacing w:val="13"/>
          <w:kern w:val="0"/>
          <w:sz w:val="22"/>
          <w:szCs w:val="21"/>
        </w:rPr>
        <w:t>）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 xml:space="preserve">　補助対象事業の施工前後の住宅の現況及び施工状況の写真</w:t>
      </w:r>
    </w:p>
    <w:p w14:paraId="13305482" w14:textId="2C0AEAB9" w:rsidR="00DF3593" w:rsidRPr="00DF3593" w:rsidRDefault="00ED701B" w:rsidP="00E809C4">
      <w:pPr>
        <w:ind w:leftChars="100" w:left="477" w:hangingChars="100" w:hanging="257"/>
        <w:jc w:val="left"/>
        <w:rPr>
          <w:rFonts w:hAnsi="ＭＳ Ｐ明朝" w:cs="Times New Roman"/>
          <w:b/>
          <w:spacing w:val="13"/>
          <w:kern w:val="0"/>
          <w:sz w:val="22"/>
          <w:szCs w:val="21"/>
        </w:rPr>
      </w:pPr>
      <w:r>
        <w:rPr>
          <w:rFonts w:hAnsi="ＭＳ Ｐ明朝" w:cs="Times New Roman"/>
          <w:b/>
          <w:spacing w:val="13"/>
          <w:kern w:val="0"/>
          <w:sz w:val="22"/>
          <w:szCs w:val="21"/>
        </w:rPr>
        <w:t>（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>５</w:t>
      </w:r>
      <w:r>
        <w:rPr>
          <w:rFonts w:hAnsi="ＭＳ Ｐ明朝" w:cs="Times New Roman"/>
          <w:b/>
          <w:spacing w:val="13"/>
          <w:kern w:val="0"/>
          <w:sz w:val="22"/>
          <w:szCs w:val="21"/>
        </w:rPr>
        <w:t>）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 xml:space="preserve">　公的補助制度を</w:t>
      </w:r>
      <w:r w:rsidR="00DE5B31">
        <w:rPr>
          <w:rFonts w:hAnsi="ＭＳ Ｐ明朝" w:cs="Times New Roman" w:hint="eastAsia"/>
          <w:b/>
          <w:spacing w:val="13"/>
          <w:kern w:val="0"/>
          <w:sz w:val="22"/>
          <w:szCs w:val="21"/>
        </w:rPr>
        <w:t>受けている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>場合には、その制度の完了報告書の写し</w:t>
      </w:r>
    </w:p>
    <w:p w14:paraId="65F1B30F" w14:textId="23245F5B" w:rsidR="002E59DB" w:rsidRPr="00027ABF" w:rsidRDefault="00ED701B" w:rsidP="00DF3593">
      <w:pPr>
        <w:ind w:firstLineChars="100" w:firstLine="257"/>
        <w:jc w:val="left"/>
        <w:rPr>
          <w:rFonts w:hAnsi="ＭＳ Ｐ明朝" w:cs="Times New Roman"/>
          <w:b/>
          <w:spacing w:val="13"/>
          <w:kern w:val="0"/>
          <w:sz w:val="22"/>
          <w:szCs w:val="21"/>
        </w:rPr>
      </w:pPr>
      <w:r>
        <w:rPr>
          <w:rFonts w:hAnsi="ＭＳ Ｐ明朝" w:cs="Times New Roman"/>
          <w:b/>
          <w:spacing w:val="13"/>
          <w:kern w:val="0"/>
          <w:sz w:val="22"/>
          <w:szCs w:val="21"/>
        </w:rPr>
        <w:t>（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>６</w:t>
      </w:r>
      <w:r>
        <w:rPr>
          <w:rFonts w:hAnsi="ＭＳ Ｐ明朝" w:cs="Times New Roman"/>
          <w:b/>
          <w:spacing w:val="13"/>
          <w:kern w:val="0"/>
          <w:sz w:val="22"/>
          <w:szCs w:val="21"/>
        </w:rPr>
        <w:t>）</w:t>
      </w:r>
      <w:r w:rsidR="00DF3593" w:rsidRPr="00DF3593">
        <w:rPr>
          <w:rFonts w:hAnsi="ＭＳ Ｐ明朝" w:cs="Times New Roman"/>
          <w:b/>
          <w:spacing w:val="13"/>
          <w:kern w:val="0"/>
          <w:sz w:val="22"/>
          <w:szCs w:val="21"/>
        </w:rPr>
        <w:t xml:space="preserve">　前各号に定めるもののほか、町長が必要と認める書類</w:t>
      </w:r>
    </w:p>
    <w:p w14:paraId="6927CFD3" w14:textId="294D88CD" w:rsidR="002F293F" w:rsidRDefault="002F293F">
      <w:pPr>
        <w:widowControl/>
        <w:jc w:val="left"/>
        <w:rPr>
          <w:rFonts w:hAnsi="Century" w:cs="Times New Roman"/>
          <w:color w:val="000000" w:themeColor="text1"/>
          <w:szCs w:val="21"/>
        </w:rPr>
      </w:pPr>
      <w:bookmarkStart w:id="0" w:name="_GoBack"/>
      <w:bookmarkEnd w:id="0"/>
    </w:p>
    <w:sectPr w:rsidR="002F293F" w:rsidSect="00DF3593">
      <w:pgSz w:w="11906" w:h="16838" w:code="9"/>
      <w:pgMar w:top="1701" w:right="851" w:bottom="1701" w:left="1134" w:header="851" w:footer="992" w:gutter="0"/>
      <w:cols w:space="425"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D5DA7" w14:textId="77777777" w:rsidR="00EE0C15" w:rsidRDefault="00EE0C15" w:rsidP="002A7464">
      <w:r>
        <w:separator/>
      </w:r>
    </w:p>
  </w:endnote>
  <w:endnote w:type="continuationSeparator" w:id="0">
    <w:p w14:paraId="37B1F017" w14:textId="77777777" w:rsidR="00EE0C15" w:rsidRDefault="00EE0C15" w:rsidP="002A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63373" w14:textId="77777777" w:rsidR="00EE0C15" w:rsidRDefault="00EE0C15" w:rsidP="002A7464">
      <w:r>
        <w:separator/>
      </w:r>
    </w:p>
  </w:footnote>
  <w:footnote w:type="continuationSeparator" w:id="0">
    <w:p w14:paraId="616F8649" w14:textId="77777777" w:rsidR="00EE0C15" w:rsidRDefault="00EE0C15" w:rsidP="002A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7A"/>
    <w:rsid w:val="00027ABF"/>
    <w:rsid w:val="00067F87"/>
    <w:rsid w:val="000B53DC"/>
    <w:rsid w:val="000B79AB"/>
    <w:rsid w:val="000D06D9"/>
    <w:rsid w:val="000D1900"/>
    <w:rsid w:val="000E451C"/>
    <w:rsid w:val="000E6BA3"/>
    <w:rsid w:val="000F0BC6"/>
    <w:rsid w:val="00102972"/>
    <w:rsid w:val="001152C6"/>
    <w:rsid w:val="00132F82"/>
    <w:rsid w:val="00134551"/>
    <w:rsid w:val="00160CEA"/>
    <w:rsid w:val="0017119F"/>
    <w:rsid w:val="001814F9"/>
    <w:rsid w:val="001848A6"/>
    <w:rsid w:val="0018554B"/>
    <w:rsid w:val="001C19B0"/>
    <w:rsid w:val="001D7029"/>
    <w:rsid w:val="001E1460"/>
    <w:rsid w:val="001F1654"/>
    <w:rsid w:val="00222D80"/>
    <w:rsid w:val="00267C06"/>
    <w:rsid w:val="00272A40"/>
    <w:rsid w:val="002741CA"/>
    <w:rsid w:val="002776FA"/>
    <w:rsid w:val="00282EBA"/>
    <w:rsid w:val="0028505E"/>
    <w:rsid w:val="002A7464"/>
    <w:rsid w:val="002B3C28"/>
    <w:rsid w:val="002C0404"/>
    <w:rsid w:val="002C198A"/>
    <w:rsid w:val="002E59DB"/>
    <w:rsid w:val="002E6CF3"/>
    <w:rsid w:val="002E6FF9"/>
    <w:rsid w:val="002F019C"/>
    <w:rsid w:val="002F293F"/>
    <w:rsid w:val="00303999"/>
    <w:rsid w:val="00314F40"/>
    <w:rsid w:val="003338DE"/>
    <w:rsid w:val="003402D4"/>
    <w:rsid w:val="003711B0"/>
    <w:rsid w:val="0039730F"/>
    <w:rsid w:val="003B1D37"/>
    <w:rsid w:val="003B4150"/>
    <w:rsid w:val="003C3824"/>
    <w:rsid w:val="003D7B52"/>
    <w:rsid w:val="003F0174"/>
    <w:rsid w:val="003F246B"/>
    <w:rsid w:val="003F4BF2"/>
    <w:rsid w:val="00400638"/>
    <w:rsid w:val="00400AAA"/>
    <w:rsid w:val="00407DB3"/>
    <w:rsid w:val="004141B4"/>
    <w:rsid w:val="00422D47"/>
    <w:rsid w:val="00422D9C"/>
    <w:rsid w:val="00452720"/>
    <w:rsid w:val="00467C1A"/>
    <w:rsid w:val="00484644"/>
    <w:rsid w:val="00495865"/>
    <w:rsid w:val="004C4366"/>
    <w:rsid w:val="004C6C14"/>
    <w:rsid w:val="004D02D3"/>
    <w:rsid w:val="004D55BB"/>
    <w:rsid w:val="004E5A87"/>
    <w:rsid w:val="004F0387"/>
    <w:rsid w:val="005055B2"/>
    <w:rsid w:val="00511B52"/>
    <w:rsid w:val="00514C5B"/>
    <w:rsid w:val="00535CC2"/>
    <w:rsid w:val="00540D32"/>
    <w:rsid w:val="005642D0"/>
    <w:rsid w:val="00573C2F"/>
    <w:rsid w:val="005A086A"/>
    <w:rsid w:val="005B4238"/>
    <w:rsid w:val="005D07A3"/>
    <w:rsid w:val="005D6496"/>
    <w:rsid w:val="006144B6"/>
    <w:rsid w:val="00616A91"/>
    <w:rsid w:val="0065107A"/>
    <w:rsid w:val="00653AC1"/>
    <w:rsid w:val="006940E3"/>
    <w:rsid w:val="0069417D"/>
    <w:rsid w:val="006E0593"/>
    <w:rsid w:val="006F404A"/>
    <w:rsid w:val="00721993"/>
    <w:rsid w:val="007410DB"/>
    <w:rsid w:val="007637E3"/>
    <w:rsid w:val="00764791"/>
    <w:rsid w:val="00767B22"/>
    <w:rsid w:val="00780A5D"/>
    <w:rsid w:val="0078164B"/>
    <w:rsid w:val="007A37FC"/>
    <w:rsid w:val="007A7527"/>
    <w:rsid w:val="007C558F"/>
    <w:rsid w:val="007D5339"/>
    <w:rsid w:val="00802EB8"/>
    <w:rsid w:val="00804BEF"/>
    <w:rsid w:val="0081590D"/>
    <w:rsid w:val="00840D03"/>
    <w:rsid w:val="008778B6"/>
    <w:rsid w:val="008A3121"/>
    <w:rsid w:val="008B48F9"/>
    <w:rsid w:val="008D1BDF"/>
    <w:rsid w:val="008D4A4F"/>
    <w:rsid w:val="008D5F1C"/>
    <w:rsid w:val="008E17BC"/>
    <w:rsid w:val="008E5F9C"/>
    <w:rsid w:val="008F0AF1"/>
    <w:rsid w:val="00904BB5"/>
    <w:rsid w:val="00917DE4"/>
    <w:rsid w:val="00920E97"/>
    <w:rsid w:val="00970F70"/>
    <w:rsid w:val="00971949"/>
    <w:rsid w:val="009C32BC"/>
    <w:rsid w:val="009F11AB"/>
    <w:rsid w:val="009F1CFC"/>
    <w:rsid w:val="009F4076"/>
    <w:rsid w:val="009F7C2C"/>
    <w:rsid w:val="00A03997"/>
    <w:rsid w:val="00A158E7"/>
    <w:rsid w:val="00A23619"/>
    <w:rsid w:val="00A2403F"/>
    <w:rsid w:val="00A33961"/>
    <w:rsid w:val="00A3486D"/>
    <w:rsid w:val="00A44472"/>
    <w:rsid w:val="00A51751"/>
    <w:rsid w:val="00A554A5"/>
    <w:rsid w:val="00A55A86"/>
    <w:rsid w:val="00A5799B"/>
    <w:rsid w:val="00A741B3"/>
    <w:rsid w:val="00A767B7"/>
    <w:rsid w:val="00AC11B3"/>
    <w:rsid w:val="00B10CD8"/>
    <w:rsid w:val="00B60005"/>
    <w:rsid w:val="00B60532"/>
    <w:rsid w:val="00B61D79"/>
    <w:rsid w:val="00B624F2"/>
    <w:rsid w:val="00B668B9"/>
    <w:rsid w:val="00B80E7F"/>
    <w:rsid w:val="00B83FB2"/>
    <w:rsid w:val="00BA57E2"/>
    <w:rsid w:val="00BA6C0A"/>
    <w:rsid w:val="00BC06D3"/>
    <w:rsid w:val="00BC0923"/>
    <w:rsid w:val="00BC54DA"/>
    <w:rsid w:val="00BD1A5C"/>
    <w:rsid w:val="00BE73A3"/>
    <w:rsid w:val="00BF40E5"/>
    <w:rsid w:val="00BF4BAE"/>
    <w:rsid w:val="00C01D90"/>
    <w:rsid w:val="00C07800"/>
    <w:rsid w:val="00C2044F"/>
    <w:rsid w:val="00C21F79"/>
    <w:rsid w:val="00C427F2"/>
    <w:rsid w:val="00C51001"/>
    <w:rsid w:val="00C67885"/>
    <w:rsid w:val="00CB70A9"/>
    <w:rsid w:val="00CC074C"/>
    <w:rsid w:val="00D06940"/>
    <w:rsid w:val="00D5447B"/>
    <w:rsid w:val="00D63943"/>
    <w:rsid w:val="00D67A40"/>
    <w:rsid w:val="00DB7724"/>
    <w:rsid w:val="00DC07CC"/>
    <w:rsid w:val="00DC5286"/>
    <w:rsid w:val="00DD3E9C"/>
    <w:rsid w:val="00DE48A1"/>
    <w:rsid w:val="00DE5B31"/>
    <w:rsid w:val="00DE693B"/>
    <w:rsid w:val="00DE6FBA"/>
    <w:rsid w:val="00DF3593"/>
    <w:rsid w:val="00E04913"/>
    <w:rsid w:val="00E269CA"/>
    <w:rsid w:val="00E34769"/>
    <w:rsid w:val="00E373F4"/>
    <w:rsid w:val="00E65BBE"/>
    <w:rsid w:val="00E809C4"/>
    <w:rsid w:val="00E9210E"/>
    <w:rsid w:val="00EA6174"/>
    <w:rsid w:val="00EA66D4"/>
    <w:rsid w:val="00EA748B"/>
    <w:rsid w:val="00EB59FE"/>
    <w:rsid w:val="00EB5B66"/>
    <w:rsid w:val="00EC01F9"/>
    <w:rsid w:val="00ED701B"/>
    <w:rsid w:val="00EE0C15"/>
    <w:rsid w:val="00EE35BF"/>
    <w:rsid w:val="00EF771C"/>
    <w:rsid w:val="00F01844"/>
    <w:rsid w:val="00F0354C"/>
    <w:rsid w:val="00F229D5"/>
    <w:rsid w:val="00F531B0"/>
    <w:rsid w:val="00F55D18"/>
    <w:rsid w:val="00F67202"/>
    <w:rsid w:val="00F7347A"/>
    <w:rsid w:val="00F80569"/>
    <w:rsid w:val="00F95ECB"/>
    <w:rsid w:val="00FA3C51"/>
    <w:rsid w:val="00FB2935"/>
    <w:rsid w:val="00FD0BBB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333EA5"/>
  <w15:chartTrackingRefBased/>
  <w15:docId w15:val="{5D9301A6-409B-4FA4-AA56-701E64FE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0387"/>
  </w:style>
  <w:style w:type="character" w:customStyle="1" w:styleId="a4">
    <w:name w:val="日付 (文字)"/>
    <w:basedOn w:val="a0"/>
    <w:link w:val="a3"/>
    <w:uiPriority w:val="99"/>
    <w:semiHidden/>
    <w:rsid w:val="004F0387"/>
  </w:style>
  <w:style w:type="paragraph" w:styleId="a5">
    <w:name w:val="header"/>
    <w:basedOn w:val="a"/>
    <w:link w:val="a6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464"/>
  </w:style>
  <w:style w:type="paragraph" w:styleId="a7">
    <w:name w:val="footer"/>
    <w:basedOn w:val="a"/>
    <w:link w:val="a8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464"/>
  </w:style>
  <w:style w:type="paragraph" w:styleId="a9">
    <w:name w:val="Balloon Text"/>
    <w:basedOn w:val="a"/>
    <w:link w:val="aa"/>
    <w:uiPriority w:val="99"/>
    <w:semiHidden/>
    <w:unhideWhenUsed/>
    <w:rsid w:val="0069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1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3402D4"/>
    <w:pPr>
      <w:jc w:val="right"/>
    </w:pPr>
    <w:rPr>
      <w:rFonts w:hAnsi="ＭＳ Ｐ明朝" w:cs="Times New Roman"/>
      <w:spacing w:val="13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402D4"/>
    <w:rPr>
      <w:rFonts w:hAnsi="ＭＳ Ｐ明朝" w:cs="Times New Roman"/>
      <w:spacing w:val="13"/>
      <w:kern w:val="0"/>
      <w:sz w:val="24"/>
      <w:szCs w:val="24"/>
    </w:rPr>
  </w:style>
  <w:style w:type="table" w:styleId="ad">
    <w:name w:val="Table Grid"/>
    <w:basedOn w:val="a1"/>
    <w:uiPriority w:val="59"/>
    <w:rsid w:val="003402D4"/>
    <w:rPr>
      <w:rFonts w:hAnsi="ＭＳ Ｐ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848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48A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848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48A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84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中村 友幸</cp:lastModifiedBy>
  <cp:revision>2</cp:revision>
  <cp:lastPrinted>2023-03-18T03:09:00Z</cp:lastPrinted>
  <dcterms:created xsi:type="dcterms:W3CDTF">2023-04-03T09:42:00Z</dcterms:created>
  <dcterms:modified xsi:type="dcterms:W3CDTF">2023-04-03T09:42:00Z</dcterms:modified>
</cp:coreProperties>
</file>